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802BE" w14:textId="2B297149" w:rsidR="00654823" w:rsidRPr="00EA400D" w:rsidRDefault="008438BC" w:rsidP="00EA400D">
      <w:r>
        <w:br w:type="textWrapping" w:clear="all"/>
      </w:r>
    </w:p>
    <w:p w14:paraId="1AEE0260" w14:textId="77777777" w:rsidR="00654823" w:rsidRPr="00DB2434" w:rsidRDefault="00654823" w:rsidP="00654823">
      <w:pPr>
        <w:jc w:val="both"/>
      </w:pPr>
      <w:r w:rsidRPr="00DB2434">
        <w:t>Bogotá D.C., [fecha de remisión de la comunicación al Pagador]</w:t>
      </w:r>
    </w:p>
    <w:p w14:paraId="37DDDE10" w14:textId="77777777" w:rsidR="00654823" w:rsidRPr="00DB2434" w:rsidRDefault="00654823" w:rsidP="00654823">
      <w:pPr>
        <w:jc w:val="both"/>
      </w:pPr>
    </w:p>
    <w:p w14:paraId="559CE6B3" w14:textId="77777777" w:rsidR="00654823" w:rsidRPr="00DB2434" w:rsidRDefault="00654823" w:rsidP="00654823">
      <w:pPr>
        <w:jc w:val="both"/>
      </w:pPr>
      <w:r w:rsidRPr="00DB2434">
        <w:t>Señores:</w:t>
      </w:r>
    </w:p>
    <w:p w14:paraId="7F4B4787" w14:textId="77777777" w:rsidR="00654823" w:rsidRPr="00DB2434" w:rsidRDefault="00654823" w:rsidP="00654823">
      <w:pPr>
        <w:jc w:val="both"/>
        <w:rPr>
          <w:b/>
        </w:rPr>
      </w:pPr>
      <w:r w:rsidRPr="00DB2434">
        <w:t>[</w:t>
      </w:r>
      <w:r w:rsidRPr="00DB2434">
        <w:rPr>
          <w:b/>
          <w:bCs/>
        </w:rPr>
        <w:t>Nombre del Comprador/Pagador</w:t>
      </w:r>
      <w:r w:rsidRPr="00DB2434">
        <w:t>]</w:t>
      </w:r>
    </w:p>
    <w:p w14:paraId="0603F278" w14:textId="77777777" w:rsidR="00654823" w:rsidRPr="00DB2434" w:rsidRDefault="00654823" w:rsidP="00654823">
      <w:pPr>
        <w:jc w:val="both"/>
        <w:rPr>
          <w:lang w:val="es-MX"/>
        </w:rPr>
      </w:pPr>
      <w:r w:rsidRPr="00DB2434">
        <w:t>[</w:t>
      </w:r>
      <w:r w:rsidRPr="00DB2434">
        <w:rPr>
          <w:b/>
          <w:bCs/>
        </w:rPr>
        <w:t>Dirección del Comprador/Pagador</w:t>
      </w:r>
      <w:r w:rsidRPr="00DB2434">
        <w:t>]</w:t>
      </w:r>
    </w:p>
    <w:p w14:paraId="607992C6" w14:textId="77777777" w:rsidR="00654823" w:rsidRPr="00DB2434" w:rsidRDefault="00654823" w:rsidP="00654823">
      <w:pPr>
        <w:jc w:val="both"/>
      </w:pPr>
    </w:p>
    <w:p w14:paraId="3300A413" w14:textId="77777777" w:rsidR="00654823" w:rsidRPr="00DB2434" w:rsidRDefault="00654823" w:rsidP="00654823">
      <w:pPr>
        <w:ind w:left="708"/>
        <w:jc w:val="both"/>
      </w:pPr>
      <w:r w:rsidRPr="00DB2434">
        <w:rPr>
          <w:b/>
        </w:rPr>
        <w:t>Referencia:</w:t>
      </w:r>
      <w:r w:rsidRPr="00DB2434">
        <w:t xml:space="preserve"> Notificación de cesión de derechos económicos del Contrato [número de identificación]</w:t>
      </w:r>
    </w:p>
    <w:p w14:paraId="3AA34731" w14:textId="77777777" w:rsidR="00654823" w:rsidRPr="00DB2434" w:rsidRDefault="00654823" w:rsidP="00654823">
      <w:pPr>
        <w:jc w:val="both"/>
      </w:pPr>
    </w:p>
    <w:p w14:paraId="24EEF7EC" w14:textId="0D001F0B" w:rsidR="00654823" w:rsidRPr="00DB2434" w:rsidRDefault="00654823" w:rsidP="00654823">
      <w:pPr>
        <w:jc w:val="both"/>
      </w:pPr>
      <w:r w:rsidRPr="00DB2434">
        <w:t xml:space="preserve">Mediante la presente comunicación, nos permitimos informar de conformidad con lo señalado en los artículos 1959 y siguientes del Código Civil Colombiano que [nombre del CEDENTE] identificado con [NIT y/o cédula] [___] cedió a [nombre del CESIONARIO] identificado con [NIT], mediante el contrato de cesión derechos económicos suscrito el </w:t>
      </w:r>
      <w:r w:rsidR="00893AD9" w:rsidRPr="00DB2434">
        <w:t>día [___] de [___] del [___]</w:t>
      </w:r>
      <w:r w:rsidR="00893AD9">
        <w:t xml:space="preserve"> de los </w:t>
      </w:r>
      <w:r w:rsidR="00021433">
        <w:t>derechos económicos de los cuales era titu</w:t>
      </w:r>
      <w:r w:rsidR="00DB0FB9">
        <w:t>l</w:t>
      </w:r>
      <w:r w:rsidR="00021433">
        <w:t>a</w:t>
      </w:r>
      <w:r w:rsidR="00DB0FB9">
        <w:t>r</w:t>
      </w:r>
      <w:r w:rsidRPr="00DB2434">
        <w:t xml:space="preserve">, que ascienden a la suma de </w:t>
      </w:r>
      <w:r w:rsidRPr="00DB2434">
        <w:rPr>
          <w:lang w:val="es-CO"/>
        </w:rPr>
        <w:t>[COP$___ (valor en números y letra, en pesos colombianos)], originados en el</w:t>
      </w:r>
      <w:r w:rsidRPr="00DB2434">
        <w:t xml:space="preserve"> contrato [número de identificación] suscrito con[nombre del Comprador/Pagador] el día [___] de [___] del [___] mediante el cual [objeto del contrato].</w:t>
      </w:r>
    </w:p>
    <w:p w14:paraId="7EA9D965" w14:textId="77777777" w:rsidR="00654823" w:rsidRPr="00DB2434" w:rsidRDefault="00654823" w:rsidP="00654823">
      <w:pPr>
        <w:jc w:val="both"/>
      </w:pPr>
    </w:p>
    <w:p w14:paraId="5505EE87" w14:textId="77777777" w:rsidR="00654823" w:rsidRPr="00DB2434" w:rsidRDefault="00654823" w:rsidP="00654823">
      <w:pPr>
        <w:jc w:val="both"/>
      </w:pPr>
      <w:r w:rsidRPr="00DB2434">
        <w:t xml:space="preserve">Por lo anterior, el [nombre del CESIONARIO] recibirá el pago de los derechos económicos en sus respectivas fechas, en línea con lo indicado en el contrato [número de identificación] en la cuenta corriente </w:t>
      </w:r>
      <w:r w:rsidRPr="00DB2434">
        <w:rPr>
          <w:lang w:val="es-CO"/>
        </w:rPr>
        <w:t>No. 080 181 647 del Banco de Bogotá, de titularidad de</w:t>
      </w:r>
      <w:r w:rsidRPr="00DB2434">
        <w:t xml:space="preserve"> la BMC Bolsa Mercantil de Colombia S.A.</w:t>
      </w:r>
    </w:p>
    <w:p w14:paraId="5F9C8E2D" w14:textId="77777777" w:rsidR="00654823" w:rsidRPr="00DB2434" w:rsidRDefault="00654823" w:rsidP="00654823">
      <w:pPr>
        <w:jc w:val="both"/>
      </w:pPr>
      <w:r w:rsidRPr="00DB2434">
        <w:t>Se remite adjunto a esta comunicación el contrato de cesión suscrito entre [nombre del CEDENTE] y [nombre del CESIONARIO] el día [___] del [___] del [___].</w:t>
      </w:r>
    </w:p>
    <w:p w14:paraId="14074C16" w14:textId="77777777" w:rsidR="00654823" w:rsidRPr="00DB2434" w:rsidRDefault="00654823" w:rsidP="00654823">
      <w:pPr>
        <w:jc w:val="both"/>
      </w:pPr>
    </w:p>
    <w:p w14:paraId="76FEA581" w14:textId="77777777" w:rsidR="00654823" w:rsidRPr="00DB2434" w:rsidRDefault="00654823" w:rsidP="00654823">
      <w:pPr>
        <w:jc w:val="both"/>
      </w:pPr>
      <w:r w:rsidRPr="00DB2434">
        <w:t>Cordialmente,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54823" w:rsidRPr="00DB2434" w14:paraId="446E6F3E" w14:textId="77777777" w:rsidTr="00A93D0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4AF0" w14:textId="77777777" w:rsidR="00654823" w:rsidRPr="00DB2434" w:rsidRDefault="00654823" w:rsidP="00A93D04">
            <w:pPr>
              <w:adjustRightInd w:val="0"/>
              <w:jc w:val="both"/>
              <w:rPr>
                <w:b/>
                <w:bCs/>
                <w:lang w:val="es-CO"/>
              </w:rPr>
            </w:pPr>
            <w:r w:rsidRPr="00DB2434">
              <w:rPr>
                <w:lang w:val="es-CO"/>
              </w:rPr>
              <w:t>Cedente:</w:t>
            </w:r>
          </w:p>
          <w:p w14:paraId="4BE7A371" w14:textId="77777777" w:rsidR="00654823" w:rsidRPr="00DB2434" w:rsidRDefault="00654823" w:rsidP="00A93D04">
            <w:pPr>
              <w:adjustRightInd w:val="0"/>
              <w:jc w:val="both"/>
              <w:rPr>
                <w:lang w:val="es-CO"/>
              </w:rPr>
            </w:pPr>
          </w:p>
          <w:p w14:paraId="1076001E" w14:textId="77777777" w:rsidR="00654823" w:rsidRPr="00DB2434" w:rsidRDefault="00654823" w:rsidP="00A93D04">
            <w:pPr>
              <w:adjustRightInd w:val="0"/>
              <w:jc w:val="both"/>
              <w:rPr>
                <w:lang w:val="es-CO"/>
              </w:rPr>
            </w:pPr>
          </w:p>
          <w:p w14:paraId="19EF3F1D" w14:textId="77777777" w:rsidR="00654823" w:rsidRPr="00DB2434" w:rsidRDefault="00654823" w:rsidP="00A93D04">
            <w:pPr>
              <w:adjustRightInd w:val="0"/>
              <w:jc w:val="both"/>
              <w:rPr>
                <w:lang w:val="es-CO"/>
              </w:rPr>
            </w:pPr>
          </w:p>
          <w:p w14:paraId="0A550891" w14:textId="77777777" w:rsidR="00654823" w:rsidRPr="00DB2434" w:rsidRDefault="00654823" w:rsidP="00A93D04">
            <w:pPr>
              <w:adjustRightInd w:val="0"/>
              <w:jc w:val="both"/>
              <w:rPr>
                <w:lang w:val="es-CO"/>
              </w:rPr>
            </w:pPr>
            <w:r w:rsidRPr="00DB2434">
              <w:rPr>
                <w:lang w:val="es-CO" w:eastAsia="es-CO"/>
              </w:rPr>
              <w:t>[</w:t>
            </w:r>
            <w:r w:rsidRPr="00DB2434">
              <w:t>Sociedad ___________ o persona natural__________</w:t>
            </w:r>
            <w:r w:rsidRPr="00DB2434">
              <w:rPr>
                <w:lang w:val="es-CO" w:eastAsia="es-CO"/>
              </w:rPr>
              <w:t>]</w:t>
            </w:r>
          </w:p>
          <w:p w14:paraId="7B364BA9" w14:textId="77777777" w:rsidR="00654823" w:rsidRPr="00DB2434" w:rsidRDefault="00654823" w:rsidP="00A93D04">
            <w:pPr>
              <w:adjustRightInd w:val="0"/>
              <w:jc w:val="both"/>
              <w:rPr>
                <w:lang w:val="es-CO"/>
              </w:rPr>
            </w:pPr>
            <w:r w:rsidRPr="00DB2434">
              <w:rPr>
                <w:lang w:val="es-CO"/>
              </w:rPr>
              <w:t xml:space="preserve">Representante Legal </w:t>
            </w:r>
            <w:r w:rsidRPr="00DB2434">
              <w:t>[</w:t>
            </w:r>
            <w:r w:rsidRPr="00DB2434">
              <w:rPr>
                <w:lang w:val="es-CO"/>
              </w:rPr>
              <w:t>_________</w:t>
            </w:r>
            <w:r w:rsidRPr="00DB2434">
              <w:t>]</w:t>
            </w:r>
          </w:p>
          <w:p w14:paraId="6D0179F1" w14:textId="77777777" w:rsidR="00654823" w:rsidRPr="00DB2434" w:rsidRDefault="00654823" w:rsidP="00A93D04">
            <w:pPr>
              <w:adjustRightInd w:val="0"/>
              <w:jc w:val="both"/>
              <w:rPr>
                <w:lang w:val="es-CO"/>
              </w:rPr>
            </w:pPr>
            <w:r w:rsidRPr="00DB2434">
              <w:rPr>
                <w:lang w:val="es-CO"/>
              </w:rPr>
              <w:t xml:space="preserve">C.C. </w:t>
            </w:r>
            <w:r w:rsidRPr="00DB2434">
              <w:t>[</w:t>
            </w:r>
            <w:r w:rsidRPr="00DB2434">
              <w:rPr>
                <w:lang w:val="es-CO"/>
              </w:rPr>
              <w:t>_________</w:t>
            </w:r>
            <w:r w:rsidRPr="00DB2434">
              <w:t>]</w:t>
            </w:r>
          </w:p>
          <w:p w14:paraId="6CB013F3" w14:textId="77777777" w:rsidR="00654823" w:rsidRPr="00DB2434" w:rsidRDefault="00654823" w:rsidP="00A93D04">
            <w:pPr>
              <w:jc w:val="both"/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45CB" w14:textId="77777777" w:rsidR="00654823" w:rsidRPr="00DB2434" w:rsidRDefault="00654823" w:rsidP="00A93D04">
            <w:pPr>
              <w:adjustRightInd w:val="0"/>
              <w:jc w:val="both"/>
              <w:rPr>
                <w:b/>
                <w:bCs/>
                <w:lang w:val="es-CO"/>
              </w:rPr>
            </w:pPr>
            <w:r w:rsidRPr="00DB2434">
              <w:t>Cesionario</w:t>
            </w:r>
            <w:r w:rsidRPr="00DB2434">
              <w:rPr>
                <w:b/>
                <w:bCs/>
                <w:lang w:val="es-CO"/>
              </w:rPr>
              <w:t>:</w:t>
            </w:r>
          </w:p>
          <w:p w14:paraId="5154419B" w14:textId="77777777" w:rsidR="00654823" w:rsidRPr="00DB2434" w:rsidRDefault="00654823" w:rsidP="00A93D04">
            <w:pPr>
              <w:adjustRightInd w:val="0"/>
              <w:jc w:val="both"/>
              <w:rPr>
                <w:lang w:val="es-CO"/>
              </w:rPr>
            </w:pPr>
          </w:p>
          <w:p w14:paraId="2865AE61" w14:textId="77777777" w:rsidR="00654823" w:rsidRPr="00DB2434" w:rsidRDefault="00654823" w:rsidP="00A93D04">
            <w:pPr>
              <w:adjustRightInd w:val="0"/>
              <w:jc w:val="both"/>
              <w:rPr>
                <w:lang w:val="es-CO"/>
              </w:rPr>
            </w:pPr>
          </w:p>
          <w:p w14:paraId="5FDF7543" w14:textId="77777777" w:rsidR="00654823" w:rsidRPr="00DB2434" w:rsidRDefault="00654823" w:rsidP="00A93D04">
            <w:pPr>
              <w:adjustRightInd w:val="0"/>
              <w:jc w:val="both"/>
              <w:rPr>
                <w:lang w:val="es-CO"/>
              </w:rPr>
            </w:pPr>
          </w:p>
          <w:p w14:paraId="1AA263C2" w14:textId="77777777" w:rsidR="00654823" w:rsidRPr="00DB2434" w:rsidRDefault="00654823" w:rsidP="00A93D04">
            <w:pPr>
              <w:adjustRightInd w:val="0"/>
              <w:jc w:val="both"/>
              <w:rPr>
                <w:lang w:val="es-CO"/>
              </w:rPr>
            </w:pPr>
            <w:r w:rsidRPr="00DB2434">
              <w:rPr>
                <w:lang w:val="es-CO"/>
              </w:rPr>
              <w:t xml:space="preserve">Sociedad </w:t>
            </w:r>
            <w:r w:rsidRPr="00DB2434">
              <w:t>[</w:t>
            </w:r>
            <w:r w:rsidRPr="00DB2434">
              <w:rPr>
                <w:lang w:val="es-CO"/>
              </w:rPr>
              <w:t>___________</w:t>
            </w:r>
            <w:r w:rsidRPr="00DB2434">
              <w:t>]</w:t>
            </w:r>
          </w:p>
          <w:p w14:paraId="62D9C9D7" w14:textId="77777777" w:rsidR="00654823" w:rsidRPr="00DB2434" w:rsidRDefault="00654823" w:rsidP="00A93D04">
            <w:pPr>
              <w:adjustRightInd w:val="0"/>
              <w:jc w:val="both"/>
              <w:rPr>
                <w:lang w:val="es-CO"/>
              </w:rPr>
            </w:pPr>
            <w:r w:rsidRPr="00DB2434">
              <w:rPr>
                <w:lang w:val="es-CO"/>
              </w:rPr>
              <w:t xml:space="preserve">Representante Legal </w:t>
            </w:r>
            <w:r w:rsidRPr="00DB2434">
              <w:t>[</w:t>
            </w:r>
            <w:r w:rsidRPr="00DB2434">
              <w:rPr>
                <w:lang w:val="es-CO"/>
              </w:rPr>
              <w:t>_________</w:t>
            </w:r>
            <w:r w:rsidRPr="00DB2434">
              <w:t>]</w:t>
            </w:r>
          </w:p>
          <w:p w14:paraId="58211811" w14:textId="77777777" w:rsidR="00654823" w:rsidRPr="00DB2434" w:rsidRDefault="00654823" w:rsidP="00A93D04">
            <w:pPr>
              <w:jc w:val="both"/>
              <w:rPr>
                <w:lang w:val="es-CO"/>
              </w:rPr>
            </w:pPr>
            <w:r w:rsidRPr="00DB2434">
              <w:rPr>
                <w:lang w:val="es-CO"/>
              </w:rPr>
              <w:t xml:space="preserve">C.C. </w:t>
            </w:r>
            <w:r w:rsidRPr="00DB2434">
              <w:t>[</w:t>
            </w:r>
            <w:r w:rsidRPr="00DB2434">
              <w:rPr>
                <w:lang w:val="es-CO"/>
              </w:rPr>
              <w:t>__________</w:t>
            </w:r>
            <w:r w:rsidRPr="00DB2434">
              <w:t>]</w:t>
            </w:r>
          </w:p>
          <w:p w14:paraId="08A531A6" w14:textId="77777777" w:rsidR="00654823" w:rsidRPr="00DB2434" w:rsidRDefault="00654823" w:rsidP="00A93D04">
            <w:pPr>
              <w:jc w:val="both"/>
            </w:pPr>
          </w:p>
        </w:tc>
      </w:tr>
    </w:tbl>
    <w:p w14:paraId="5BAE715E" w14:textId="77777777" w:rsidR="00654823" w:rsidRPr="00DB2434" w:rsidRDefault="00654823" w:rsidP="00654823">
      <w:pPr>
        <w:adjustRightInd w:val="0"/>
        <w:rPr>
          <w:rFonts w:ascii="Arial" w:hAnsi="Arial" w:cs="Arial"/>
          <w:color w:val="00000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54823" w:rsidRPr="00DB2434" w14:paraId="09AD3420" w14:textId="77777777" w:rsidTr="00A93D0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06CD" w14:textId="77777777" w:rsidR="00654823" w:rsidRPr="00DB2434" w:rsidRDefault="00654823" w:rsidP="00A93D0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es-CO"/>
              </w:rPr>
            </w:pPr>
            <w:r w:rsidRPr="00DB2434">
              <w:rPr>
                <w:b/>
                <w:bCs/>
                <w:sz w:val="18"/>
                <w:szCs w:val="18"/>
                <w:highlight w:val="lightGray"/>
                <w:lang w:val="es-CO"/>
              </w:rPr>
              <w:t>NOTA:</w:t>
            </w:r>
            <w:r w:rsidRPr="00DB2434">
              <w:rPr>
                <w:sz w:val="18"/>
                <w:szCs w:val="18"/>
                <w:highlight w:val="lightGray"/>
                <w:lang w:val="es-CO"/>
              </w:rPr>
              <w:t xml:space="preserve"> En caso de tratarse de cesión de derechos económicos originados con ocasión a la celebración de un contrato en la que se exija la notificación a terceros como supervisor, revisor o quien haga sus veces, y en función del deber de información y notificación que asiste a las partes para la adecuada ejecución del contrato, incluir el siguiente texto:</w:t>
            </w:r>
          </w:p>
          <w:p w14:paraId="0951D6A5" w14:textId="77777777" w:rsidR="00654823" w:rsidRPr="00DB2434" w:rsidRDefault="00654823" w:rsidP="00A93D04">
            <w:pPr>
              <w:jc w:val="both"/>
              <w:rPr>
                <w:sz w:val="22"/>
                <w:szCs w:val="22"/>
                <w:lang w:val="es-MX"/>
              </w:rPr>
            </w:pPr>
            <w:r w:rsidRPr="00DB2434">
              <w:rPr>
                <w:sz w:val="22"/>
                <w:szCs w:val="22"/>
                <w:lang w:val="es-MX"/>
              </w:rPr>
              <w:t xml:space="preserve">Con copia a: </w:t>
            </w:r>
          </w:p>
          <w:p w14:paraId="23A42833" w14:textId="77777777" w:rsidR="00654823" w:rsidRPr="00DB2434" w:rsidRDefault="00654823" w:rsidP="00A93D04">
            <w:pPr>
              <w:jc w:val="both"/>
              <w:rPr>
                <w:b/>
                <w:bCs/>
                <w:sz w:val="22"/>
                <w:szCs w:val="22"/>
              </w:rPr>
            </w:pPr>
            <w:r w:rsidRPr="00DB2434">
              <w:rPr>
                <w:b/>
                <w:bCs/>
                <w:sz w:val="22"/>
                <w:szCs w:val="22"/>
              </w:rPr>
              <w:t>[Indicar nombre del auditor/supervisor/revisor del contrato o quien haga sus veces]</w:t>
            </w:r>
          </w:p>
          <w:p w14:paraId="6BA6DF1A" w14:textId="77777777" w:rsidR="00654823" w:rsidRPr="00DB2434" w:rsidRDefault="00654823" w:rsidP="00A93D04">
            <w:pPr>
              <w:jc w:val="both"/>
              <w:rPr>
                <w:b/>
                <w:bCs/>
                <w:sz w:val="22"/>
                <w:szCs w:val="22"/>
              </w:rPr>
            </w:pPr>
            <w:r w:rsidRPr="00DB2434">
              <w:rPr>
                <w:b/>
                <w:bCs/>
                <w:sz w:val="22"/>
                <w:szCs w:val="22"/>
              </w:rPr>
              <w:t>[Dirección del del auditor/supervisor/revisor del contrato o quien haga sus veces]</w:t>
            </w:r>
          </w:p>
          <w:p w14:paraId="7BC9D995" w14:textId="77777777" w:rsidR="00654823" w:rsidRPr="00DB2434" w:rsidRDefault="00654823" w:rsidP="00A93D04">
            <w:pPr>
              <w:jc w:val="both"/>
              <w:rPr>
                <w:b/>
                <w:bCs/>
                <w:sz w:val="18"/>
                <w:szCs w:val="18"/>
                <w:highlight w:val="lightGray"/>
                <w:lang w:val="es-MX"/>
              </w:rPr>
            </w:pPr>
            <w:r w:rsidRPr="00DB2434">
              <w:rPr>
                <w:b/>
                <w:bCs/>
                <w:sz w:val="22"/>
                <w:szCs w:val="22"/>
              </w:rPr>
              <w:t>[Auditor/supervisor/revisor del contrato o quien haga sus veces</w:t>
            </w:r>
            <w:r w:rsidRPr="00DB2434">
              <w:rPr>
                <w:sz w:val="22"/>
                <w:szCs w:val="22"/>
              </w:rPr>
              <w:t>]</w:t>
            </w:r>
          </w:p>
        </w:tc>
      </w:tr>
    </w:tbl>
    <w:p w14:paraId="54B56100" w14:textId="77777777" w:rsidR="00654823" w:rsidRPr="00DB2434" w:rsidRDefault="00654823" w:rsidP="00654823">
      <w:pPr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4D5731BD" w14:textId="77777777" w:rsidR="00654823" w:rsidRPr="00DB2434" w:rsidRDefault="00654823" w:rsidP="00654823"/>
    <w:sectPr w:rsidR="00654823" w:rsidRPr="00DB2434">
      <w:headerReference w:type="default" r:id="rId9"/>
      <w:footerReference w:type="default" r:id="rId10"/>
      <w:type w:val="continuous"/>
      <w:pgSz w:w="12250" w:h="15850"/>
      <w:pgMar w:top="0" w:right="13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A1572" w14:textId="77777777" w:rsidR="002C0B58" w:rsidRDefault="002C0B58" w:rsidP="002C0B58">
      <w:r>
        <w:separator/>
      </w:r>
    </w:p>
  </w:endnote>
  <w:endnote w:type="continuationSeparator" w:id="0">
    <w:p w14:paraId="3D491344" w14:textId="77777777" w:rsidR="002C0B58" w:rsidRDefault="002C0B58" w:rsidP="002C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52326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C343B0" w14:textId="02BC43A3" w:rsidR="00EA400D" w:rsidRDefault="00EA400D">
            <w:pPr>
              <w:pStyle w:val="Piedepgina"/>
              <w:jc w:val="right"/>
            </w:pPr>
            <w:r w:rsidRPr="00EA400D">
              <w:rPr>
                <w:color w:val="0070C0"/>
              </w:rPr>
              <w:t xml:space="preserve">Página </w:t>
            </w:r>
            <w:r w:rsidRPr="00EA400D">
              <w:rPr>
                <w:b/>
                <w:bCs/>
                <w:color w:val="0070C0"/>
                <w:sz w:val="24"/>
                <w:szCs w:val="24"/>
              </w:rPr>
              <w:fldChar w:fldCharType="begin"/>
            </w:r>
            <w:r w:rsidRPr="00EA400D">
              <w:rPr>
                <w:b/>
                <w:bCs/>
                <w:color w:val="0070C0"/>
              </w:rPr>
              <w:instrText>PAGE</w:instrText>
            </w:r>
            <w:r w:rsidRPr="00EA400D">
              <w:rPr>
                <w:b/>
                <w:bCs/>
                <w:color w:val="0070C0"/>
                <w:sz w:val="24"/>
                <w:szCs w:val="24"/>
              </w:rPr>
              <w:fldChar w:fldCharType="separate"/>
            </w:r>
            <w:r w:rsidRPr="00EA400D">
              <w:rPr>
                <w:b/>
                <w:bCs/>
                <w:color w:val="0070C0"/>
              </w:rPr>
              <w:t>2</w:t>
            </w:r>
            <w:r w:rsidRPr="00EA400D">
              <w:rPr>
                <w:b/>
                <w:bCs/>
                <w:color w:val="0070C0"/>
                <w:sz w:val="24"/>
                <w:szCs w:val="24"/>
              </w:rPr>
              <w:fldChar w:fldCharType="end"/>
            </w:r>
            <w:r w:rsidRPr="00EA400D">
              <w:rPr>
                <w:color w:val="0070C0"/>
              </w:rPr>
              <w:t xml:space="preserve"> de </w:t>
            </w:r>
            <w:r w:rsidRPr="00EA400D">
              <w:rPr>
                <w:b/>
                <w:bCs/>
                <w:color w:val="0070C0"/>
                <w:sz w:val="24"/>
                <w:szCs w:val="24"/>
              </w:rPr>
              <w:fldChar w:fldCharType="begin"/>
            </w:r>
            <w:r w:rsidRPr="00EA400D">
              <w:rPr>
                <w:b/>
                <w:bCs/>
                <w:color w:val="0070C0"/>
              </w:rPr>
              <w:instrText>NUMPAGES</w:instrText>
            </w:r>
            <w:r w:rsidRPr="00EA400D">
              <w:rPr>
                <w:b/>
                <w:bCs/>
                <w:color w:val="0070C0"/>
                <w:sz w:val="24"/>
                <w:szCs w:val="24"/>
              </w:rPr>
              <w:fldChar w:fldCharType="separate"/>
            </w:r>
            <w:r w:rsidRPr="00EA400D">
              <w:rPr>
                <w:b/>
                <w:bCs/>
                <w:color w:val="0070C0"/>
              </w:rPr>
              <w:t>2</w:t>
            </w:r>
            <w:r w:rsidRPr="00EA400D">
              <w:rPr>
                <w:b/>
                <w:bCs/>
                <w:color w:val="0070C0"/>
                <w:sz w:val="24"/>
                <w:szCs w:val="24"/>
              </w:rPr>
              <w:fldChar w:fldCharType="end"/>
            </w:r>
          </w:p>
        </w:sdtContent>
      </w:sdt>
    </w:sdtContent>
  </w:sdt>
  <w:p w14:paraId="52319D24" w14:textId="77777777" w:rsidR="002C0B58" w:rsidRDefault="002C0B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B1082" w14:textId="77777777" w:rsidR="002C0B58" w:rsidRDefault="002C0B58" w:rsidP="002C0B58">
      <w:r>
        <w:separator/>
      </w:r>
    </w:p>
  </w:footnote>
  <w:footnote w:type="continuationSeparator" w:id="0">
    <w:p w14:paraId="089C2228" w14:textId="77777777" w:rsidR="002C0B58" w:rsidRDefault="002C0B58" w:rsidP="002C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5FE78" w14:textId="38EC5CED" w:rsidR="00EA400D" w:rsidRDefault="00EA400D" w:rsidP="00EA400D">
    <w:pPr>
      <w:pStyle w:val="Textoindependiente"/>
      <w:spacing w:before="9"/>
      <w:rPr>
        <w:rFonts w:ascii="Times New Roman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815B63" wp14:editId="0A8D9D45">
              <wp:simplePos x="0" y="0"/>
              <wp:positionH relativeFrom="page">
                <wp:posOffset>4451350</wp:posOffset>
              </wp:positionH>
              <wp:positionV relativeFrom="paragraph">
                <wp:posOffset>-298450</wp:posOffset>
              </wp:positionV>
              <wp:extent cx="3124200" cy="796290"/>
              <wp:effectExtent l="0" t="0" r="0" b="3810"/>
              <wp:wrapNone/>
              <wp:docPr id="63702712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24200" cy="796290"/>
                        <a:chOff x="6105" y="-1459"/>
                        <a:chExt cx="4920" cy="1254"/>
                      </a:xfrm>
                    </wpg:grpSpPr>
                    <wps:wsp>
                      <wps:cNvPr id="1564341091" name="Freeform 5"/>
                      <wps:cNvSpPr>
                        <a:spLocks/>
                      </wps:cNvSpPr>
                      <wps:spPr bwMode="auto">
                        <a:xfrm>
                          <a:off x="6105" y="-1459"/>
                          <a:ext cx="4920" cy="1119"/>
                        </a:xfrm>
                        <a:custGeom>
                          <a:avLst/>
                          <a:gdLst>
                            <a:gd name="T0" fmla="+- 0 11025 6105"/>
                            <a:gd name="T1" fmla="*/ T0 w 4920"/>
                            <a:gd name="T2" fmla="+- 0 -1458 -1458"/>
                            <a:gd name="T3" fmla="*/ -1458 h 1119"/>
                            <a:gd name="T4" fmla="+- 0 6105 6105"/>
                            <a:gd name="T5" fmla="*/ T4 w 4920"/>
                            <a:gd name="T6" fmla="+- 0 -1458 -1458"/>
                            <a:gd name="T7" fmla="*/ -1458 h 1119"/>
                            <a:gd name="T8" fmla="+- 0 6105 6105"/>
                            <a:gd name="T9" fmla="*/ T8 w 4920"/>
                            <a:gd name="T10" fmla="+- 0 -974 -1458"/>
                            <a:gd name="T11" fmla="*/ -974 h 1119"/>
                            <a:gd name="T12" fmla="+- 0 6109 6105"/>
                            <a:gd name="T13" fmla="*/ T12 w 4920"/>
                            <a:gd name="T14" fmla="+- 0 -900 -1458"/>
                            <a:gd name="T15" fmla="*/ -900 h 1119"/>
                            <a:gd name="T16" fmla="+- 0 6122 6105"/>
                            <a:gd name="T17" fmla="*/ T16 w 4920"/>
                            <a:gd name="T18" fmla="+- 0 -829 -1458"/>
                            <a:gd name="T19" fmla="*/ -829 h 1119"/>
                            <a:gd name="T20" fmla="+- 0 6142 6105"/>
                            <a:gd name="T21" fmla="*/ T20 w 4920"/>
                            <a:gd name="T22" fmla="+- 0 -760 -1458"/>
                            <a:gd name="T23" fmla="*/ -760 h 1119"/>
                            <a:gd name="T24" fmla="+- 0 6169 6105"/>
                            <a:gd name="T25" fmla="*/ T24 w 4920"/>
                            <a:gd name="T26" fmla="+- 0 -695 -1458"/>
                            <a:gd name="T27" fmla="*/ -695 h 1119"/>
                            <a:gd name="T28" fmla="+- 0 6204 6105"/>
                            <a:gd name="T29" fmla="*/ T28 w 4920"/>
                            <a:gd name="T30" fmla="+- 0 -634 -1458"/>
                            <a:gd name="T31" fmla="*/ -634 h 1119"/>
                            <a:gd name="T32" fmla="+- 0 6244 6105"/>
                            <a:gd name="T33" fmla="*/ T32 w 4920"/>
                            <a:gd name="T34" fmla="+- 0 -577 -1458"/>
                            <a:gd name="T35" fmla="*/ -577 h 1119"/>
                            <a:gd name="T36" fmla="+- 0 6291 6105"/>
                            <a:gd name="T37" fmla="*/ T36 w 4920"/>
                            <a:gd name="T38" fmla="+- 0 -525 -1458"/>
                            <a:gd name="T39" fmla="*/ -525 h 1119"/>
                            <a:gd name="T40" fmla="+- 0 6343 6105"/>
                            <a:gd name="T41" fmla="*/ T40 w 4920"/>
                            <a:gd name="T42" fmla="+- 0 -479 -1458"/>
                            <a:gd name="T43" fmla="*/ -479 h 1119"/>
                            <a:gd name="T44" fmla="+- 0 6399 6105"/>
                            <a:gd name="T45" fmla="*/ T44 w 4920"/>
                            <a:gd name="T46" fmla="+- 0 -438 -1458"/>
                            <a:gd name="T47" fmla="*/ -438 h 1119"/>
                            <a:gd name="T48" fmla="+- 0 6460 6105"/>
                            <a:gd name="T49" fmla="*/ T48 w 4920"/>
                            <a:gd name="T50" fmla="+- 0 -404 -1458"/>
                            <a:gd name="T51" fmla="*/ -404 h 1119"/>
                            <a:gd name="T52" fmla="+- 0 6525 6105"/>
                            <a:gd name="T53" fmla="*/ T52 w 4920"/>
                            <a:gd name="T54" fmla="+- 0 -377 -1458"/>
                            <a:gd name="T55" fmla="*/ -377 h 1119"/>
                            <a:gd name="T56" fmla="+- 0 6594 6105"/>
                            <a:gd name="T57" fmla="*/ T56 w 4920"/>
                            <a:gd name="T58" fmla="+- 0 -356 -1458"/>
                            <a:gd name="T59" fmla="*/ -356 h 1119"/>
                            <a:gd name="T60" fmla="+- 0 6665 6105"/>
                            <a:gd name="T61" fmla="*/ T60 w 4920"/>
                            <a:gd name="T62" fmla="+- 0 -344 -1458"/>
                            <a:gd name="T63" fmla="*/ -344 h 1119"/>
                            <a:gd name="T64" fmla="+- 0 6739 6105"/>
                            <a:gd name="T65" fmla="*/ T64 w 4920"/>
                            <a:gd name="T66" fmla="+- 0 -340 -1458"/>
                            <a:gd name="T67" fmla="*/ -340 h 1119"/>
                            <a:gd name="T68" fmla="+- 0 11025 6105"/>
                            <a:gd name="T69" fmla="*/ T68 w 4920"/>
                            <a:gd name="T70" fmla="+- 0 -340 -1458"/>
                            <a:gd name="T71" fmla="*/ -340 h 1119"/>
                            <a:gd name="T72" fmla="+- 0 11025 6105"/>
                            <a:gd name="T73" fmla="*/ T72 w 4920"/>
                            <a:gd name="T74" fmla="+- 0 -1458 -1458"/>
                            <a:gd name="T75" fmla="*/ -1458 h 1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920" h="1119">
                              <a:moveTo>
                                <a:pt x="4920" y="0"/>
                              </a:move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lnTo>
                                <a:pt x="4" y="558"/>
                              </a:lnTo>
                              <a:lnTo>
                                <a:pt x="17" y="629"/>
                              </a:lnTo>
                              <a:lnTo>
                                <a:pt x="37" y="698"/>
                              </a:lnTo>
                              <a:lnTo>
                                <a:pt x="64" y="763"/>
                              </a:lnTo>
                              <a:lnTo>
                                <a:pt x="99" y="824"/>
                              </a:lnTo>
                              <a:lnTo>
                                <a:pt x="139" y="881"/>
                              </a:lnTo>
                              <a:lnTo>
                                <a:pt x="186" y="933"/>
                              </a:lnTo>
                              <a:lnTo>
                                <a:pt x="238" y="979"/>
                              </a:lnTo>
                              <a:lnTo>
                                <a:pt x="294" y="1020"/>
                              </a:lnTo>
                              <a:lnTo>
                                <a:pt x="355" y="1054"/>
                              </a:lnTo>
                              <a:lnTo>
                                <a:pt x="420" y="1081"/>
                              </a:lnTo>
                              <a:lnTo>
                                <a:pt x="489" y="1102"/>
                              </a:lnTo>
                              <a:lnTo>
                                <a:pt x="560" y="1114"/>
                              </a:lnTo>
                              <a:lnTo>
                                <a:pt x="634" y="1118"/>
                              </a:lnTo>
                              <a:lnTo>
                                <a:pt x="4920" y="1118"/>
                              </a:lnTo>
                              <a:lnTo>
                                <a:pt x="4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E6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132921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6515" y="-1339"/>
                          <a:ext cx="4210" cy="1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7FE08" w14:textId="77777777" w:rsidR="00EA400D" w:rsidRDefault="00EA400D" w:rsidP="00EA400D">
                            <w:pPr>
                              <w:spacing w:before="122"/>
                              <w:ind w:right="230"/>
                              <w:rPr>
                                <w:b/>
                                <w:color w:val="001F5F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18"/>
                              </w:rPr>
                              <w:t xml:space="preserve">DOCUMENTO MODELO </w:t>
                            </w:r>
                          </w:p>
                          <w:p w14:paraId="43E96028" w14:textId="77777777" w:rsidR="00EA400D" w:rsidRDefault="00EA400D" w:rsidP="00EA400D">
                            <w:pPr>
                              <w:spacing w:before="122"/>
                              <w:ind w:righ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18"/>
                              </w:rPr>
                              <w:t>BMC</w:t>
                            </w:r>
                            <w:r>
                              <w:rPr>
                                <w:b/>
                                <w:color w:val="001F5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18"/>
                              </w:rPr>
                              <w:t>BOLSA</w:t>
                            </w:r>
                            <w:r>
                              <w:rPr>
                                <w:b/>
                                <w:color w:val="001F5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18"/>
                              </w:rPr>
                              <w:t>MERCANTIL</w:t>
                            </w:r>
                            <w:r>
                              <w:rPr>
                                <w:b/>
                                <w:color w:val="001F5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1F5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18"/>
                              </w:rPr>
                              <w:t>COLOMBIA</w:t>
                            </w:r>
                            <w:r>
                              <w:rPr>
                                <w:b/>
                                <w:color w:val="001F5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18"/>
                              </w:rPr>
                              <w:t>S.A.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912177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527" y="-595"/>
                          <a:ext cx="3690" cy="390"/>
                        </a:xfrm>
                        <a:prstGeom prst="rect">
                          <a:avLst/>
                        </a:prstGeom>
                        <a:solidFill>
                          <a:srgbClr val="6196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05201" w14:textId="77777777" w:rsidR="00EA400D" w:rsidRPr="00654823" w:rsidRDefault="00EA400D" w:rsidP="00EA400D">
                            <w:pPr>
                              <w:spacing w:before="93"/>
                              <w:jc w:val="center"/>
                              <w:rPr>
                                <w:b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  <w:lang w:val="es-CO"/>
                              </w:rPr>
                              <w:t>NOTIFICACIÓN DE CESIÓN DE DERECHOS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815B63" id="Group 2" o:spid="_x0000_s1026" style="position:absolute;margin-left:350.5pt;margin-top:-23.5pt;width:246pt;height:62.7pt;z-index:251659264;mso-position-horizontal-relative:page" coordorigin="6105,-1459" coordsize="4920,1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">
              <v:shape id="Freeform 5" o:spid="_x0000_s1027" style="position:absolute;left:6105;top:-1459;width:4920;height:1119;visibility:visible;mso-wrap-style:square;v-text-anchor:top" coordsize="492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" path="m4920,l,,,484r4,74l17,629r20,69l64,763r35,61l139,881r47,52l238,979r56,41l355,1054r65,27l489,1102r71,12l634,1118r4286,l4920,xe" fillcolor="#dce6f1" stroked="f">
                <v:path arrowok="t" o:connecttype="custom" o:connectlocs="4920,-1458;0,-1458;0,-974;4,-900;17,-829;37,-760;64,-695;99,-634;139,-577;186,-525;238,-479;294,-438;355,-404;420,-377;489,-356;560,-344;634,-340;4920,-340;4920,-1458" o:connectangles="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6515;top:-1339;width:4210;height:1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" filled="f" stroked="f">
                <v:textbox inset="0,0,0,0">
                  <w:txbxContent>
                    <w:p w14:paraId="6B47FE08" w14:textId="77777777" w:rsidR="00EA400D" w:rsidRDefault="00EA400D" w:rsidP="00EA400D">
                      <w:pPr>
                        <w:spacing w:before="122"/>
                        <w:ind w:right="230"/>
                        <w:rPr>
                          <w:b/>
                          <w:color w:val="001F5F"/>
                          <w:sz w:val="18"/>
                        </w:rPr>
                      </w:pPr>
                      <w:r>
                        <w:rPr>
                          <w:b/>
                          <w:color w:val="001F5F"/>
                          <w:sz w:val="18"/>
                        </w:rPr>
                        <w:t xml:space="preserve">DOCUMENTO MODELO </w:t>
                      </w:r>
                    </w:p>
                    <w:p w14:paraId="43E96028" w14:textId="77777777" w:rsidR="00EA400D" w:rsidRDefault="00EA400D" w:rsidP="00EA400D">
                      <w:pPr>
                        <w:spacing w:before="122"/>
                        <w:ind w:right="23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01F5F"/>
                          <w:sz w:val="18"/>
                        </w:rPr>
                        <w:t>BMC</w:t>
                      </w:r>
                      <w:r>
                        <w:rPr>
                          <w:b/>
                          <w:color w:val="001F5F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18"/>
                        </w:rPr>
                        <w:t>BOLSA</w:t>
                      </w:r>
                      <w:r>
                        <w:rPr>
                          <w:b/>
                          <w:color w:val="001F5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18"/>
                        </w:rPr>
                        <w:t>MERCANTIL</w:t>
                      </w:r>
                      <w:r>
                        <w:rPr>
                          <w:b/>
                          <w:color w:val="001F5F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18"/>
                        </w:rPr>
                        <w:t>DE</w:t>
                      </w:r>
                      <w:r>
                        <w:rPr>
                          <w:b/>
                          <w:color w:val="001F5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18"/>
                        </w:rPr>
                        <w:t>COLOMBIA</w:t>
                      </w:r>
                      <w:r>
                        <w:rPr>
                          <w:b/>
                          <w:color w:val="001F5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18"/>
                        </w:rPr>
                        <w:t>S.A.</w:t>
                      </w:r>
                    </w:p>
                  </w:txbxContent>
                </v:textbox>
              </v:shape>
              <v:shape id="Text Box 3" o:spid="_x0000_s1029" type="#_x0000_t202" style="position:absolute;left:6527;top:-595;width:369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" fillcolor="#6196ce" stroked="f">
                <v:textbox inset="0,0,0,0">
                  <w:txbxContent>
                    <w:p w14:paraId="7CE05201" w14:textId="77777777" w:rsidR="00EA400D" w:rsidRPr="00654823" w:rsidRDefault="00EA400D" w:rsidP="00EA400D">
                      <w:pPr>
                        <w:spacing w:before="93"/>
                        <w:jc w:val="center"/>
                        <w:rPr>
                          <w:b/>
                          <w:sz w:val="16"/>
                          <w:lang w:val="es-CO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16"/>
                          <w:lang w:val="es-CO"/>
                        </w:rPr>
                        <w:t>NOTIFICACIÓN DE CESIÓN DE DERECHOS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rFonts w:asci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1D1C773B" wp14:editId="6816CC47">
          <wp:simplePos x="942975" y="209550"/>
          <wp:positionH relativeFrom="column">
            <wp:align>left</wp:align>
          </wp:positionH>
          <wp:positionV relativeFrom="paragraph">
            <wp:align>top</wp:align>
          </wp:positionV>
          <wp:extent cx="1264599" cy="443483"/>
          <wp:effectExtent l="0" t="0" r="0" b="0"/>
          <wp:wrapSquare wrapText="bothSides"/>
          <wp:docPr id="1" name="image1.png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nterfaz de usuario gráfica, 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599" cy="443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4038A8" w14:textId="77777777" w:rsidR="00EA400D" w:rsidRDefault="00EA400D" w:rsidP="00EA400D">
    <w:pPr>
      <w:pStyle w:val="Textoindependiente"/>
      <w:rPr>
        <w:rFonts w:ascii="Times New Roman"/>
        <w:sz w:val="20"/>
      </w:rPr>
    </w:pPr>
  </w:p>
  <w:p w14:paraId="65CA508F" w14:textId="77777777" w:rsidR="00EA400D" w:rsidRDefault="00EA400D" w:rsidP="00EA400D">
    <w:pPr>
      <w:pStyle w:val="Textoindependiente"/>
      <w:spacing w:before="11"/>
      <w:rPr>
        <w:rFonts w:ascii="Times New Roman"/>
        <w:sz w:val="16"/>
      </w:rPr>
    </w:pPr>
  </w:p>
  <w:p w14:paraId="398F6D16" w14:textId="77777777" w:rsidR="00EA400D" w:rsidRDefault="00EA40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0A"/>
    <w:rsid w:val="00005A9E"/>
    <w:rsid w:val="00021433"/>
    <w:rsid w:val="00171A7D"/>
    <w:rsid w:val="002C0B58"/>
    <w:rsid w:val="00654823"/>
    <w:rsid w:val="008438BC"/>
    <w:rsid w:val="00893AD9"/>
    <w:rsid w:val="00AF7976"/>
    <w:rsid w:val="00D95A8D"/>
    <w:rsid w:val="00DB0FB9"/>
    <w:rsid w:val="00DB2D0A"/>
    <w:rsid w:val="00EA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6A5874"/>
  <w15:docId w15:val="{6D17F899-4075-4221-BF5A-40EE767D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18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28"/>
    </w:pPr>
  </w:style>
  <w:style w:type="paragraph" w:styleId="Encabezado">
    <w:name w:val="header"/>
    <w:basedOn w:val="Normal"/>
    <w:link w:val="EncabezadoCar"/>
    <w:uiPriority w:val="99"/>
    <w:unhideWhenUsed/>
    <w:rsid w:val="002C0B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0B5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C0B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B58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5482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4AAAC4DC5C8148AF892C98FA303B82" ma:contentTypeVersion="18" ma:contentTypeDescription="Crear nuevo documento." ma:contentTypeScope="" ma:versionID="f013de85c48c00b6de09dbcbeabb6701">
  <xsd:schema xmlns:xsd="http://www.w3.org/2001/XMLSchema" xmlns:xs="http://www.w3.org/2001/XMLSchema" xmlns:p="http://schemas.microsoft.com/office/2006/metadata/properties" xmlns:ns2="52a0296a-cc3c-45cc-891e-c89385fa405d" xmlns:ns3="4d3a3f31-dfd8-457c-ac2e-bd4888ee00dc" targetNamespace="http://schemas.microsoft.com/office/2006/metadata/properties" ma:root="true" ma:fieldsID="aca7715a43286d41272a98dffb44bee6" ns2:_="" ns3:_="">
    <xsd:import namespace="52a0296a-cc3c-45cc-891e-c89385fa405d"/>
    <xsd:import namespace="4d3a3f31-dfd8-457c-ac2e-bd4888ee0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0296a-cc3c-45cc-891e-c89385fa4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4a163b5-feee-4499-b846-8d6292ad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a3f31-dfd8-457c-ac2e-bd4888ee0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09e246-8551-4bc7-8788-042f659239a6}" ma:internalName="TaxCatchAll" ma:showField="CatchAllData" ma:web="4d3a3f31-dfd8-457c-ac2e-bd4888ee0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a0296a-cc3c-45cc-891e-c89385fa405d">
      <Terms xmlns="http://schemas.microsoft.com/office/infopath/2007/PartnerControls"/>
    </lcf76f155ced4ddcb4097134ff3c332f>
    <TaxCatchAll xmlns="4d3a3f31-dfd8-457c-ac2e-bd4888ee00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BFA8E1-012C-45B3-BF6B-885713829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0296a-cc3c-45cc-891e-c89385fa405d"/>
    <ds:schemaRef ds:uri="4d3a3f31-dfd8-457c-ac2e-bd4888ee0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93BF9-EC2E-4CD4-9AAB-551874B0EADE}">
  <ds:schemaRefs>
    <ds:schemaRef ds:uri="http://schemas.microsoft.com/office/2006/metadata/properties"/>
    <ds:schemaRef ds:uri="http://schemas.microsoft.com/office/infopath/2007/PartnerControls"/>
    <ds:schemaRef ds:uri="52a0296a-cc3c-45cc-891e-c89385fa405d"/>
    <ds:schemaRef ds:uri="4d3a3f31-dfd8-457c-ac2e-bd4888ee00dc"/>
  </ds:schemaRefs>
</ds:datastoreItem>
</file>

<file path=customXml/itemProps3.xml><?xml version="1.0" encoding="utf-8"?>
<ds:datastoreItem xmlns:ds="http://schemas.openxmlformats.org/officeDocument/2006/customXml" ds:itemID="{33968346-389F-41A4-84AF-8AE4F7C1CD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Catalina Acosta Chavez</dc:creator>
  <cp:lastModifiedBy>Dirección de Asuntos Legales y Regulatorios</cp:lastModifiedBy>
  <cp:revision>3</cp:revision>
  <dcterms:created xsi:type="dcterms:W3CDTF">2024-12-09T20:57:00Z</dcterms:created>
  <dcterms:modified xsi:type="dcterms:W3CDTF">2024-12-09T21:00:00Z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2024-07-03T00:00:00Z</vt:filetime>
  </property>
  <property fmtid="{D5CDD505-2E9C-101B-9397-08002B2CF9AE}" pid="3" name="ContentTypeId">
    <vt:lpwstr>0x0101004E4AAAC4DC5C8148AF892C98FA303B82</vt:lpwstr>
  </property>
  <property fmtid="{D5CDD505-2E9C-101B-9397-08002B2CF9AE}" pid="4" name="MediaServiceImageTags">
    <vt:lpwstr/>
  </property>
</Properties>
</file>