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7775" w14:textId="77777777" w:rsidR="008B7D06" w:rsidRPr="001F4037" w:rsidRDefault="008B7D06" w:rsidP="005A0777">
      <w:pPr>
        <w:pStyle w:val="Sinespaciado"/>
        <w:jc w:val="center"/>
        <w:rPr>
          <w:rFonts w:ascii="Arial Narrow" w:hAnsi="Arial Narrow"/>
          <w:b/>
          <w:sz w:val="24"/>
          <w:szCs w:val="24"/>
          <w:lang w:val="es-ES_tradnl" w:eastAsia="es-ES"/>
        </w:rPr>
      </w:pPr>
      <w:r w:rsidRPr="001F4037">
        <w:rPr>
          <w:rFonts w:ascii="Arial Narrow" w:hAnsi="Arial Narrow"/>
          <w:b/>
          <w:sz w:val="24"/>
          <w:szCs w:val="24"/>
          <w:lang w:val="es-ES_tradnl" w:eastAsia="es-ES"/>
        </w:rPr>
        <w:t>MODELO DE PODER OTORGADO POR PERSONA NATURAL</w:t>
      </w:r>
    </w:p>
    <w:p w14:paraId="6DE2BCBC" w14:textId="77777777" w:rsidR="00EC5A1A" w:rsidRPr="001F4037" w:rsidRDefault="00EC5A1A" w:rsidP="005A0777">
      <w:pPr>
        <w:pStyle w:val="Sinespaciado"/>
        <w:jc w:val="center"/>
        <w:rPr>
          <w:rFonts w:ascii="Arial Narrow" w:hAnsi="Arial Narrow"/>
          <w:b/>
          <w:sz w:val="24"/>
          <w:szCs w:val="24"/>
          <w:lang w:val="es-ES_tradnl" w:eastAsia="es-ES"/>
        </w:rPr>
      </w:pPr>
      <w:r w:rsidRPr="001F4037">
        <w:rPr>
          <w:rFonts w:ascii="Arial Narrow" w:hAnsi="Arial Narrow"/>
          <w:b/>
          <w:sz w:val="24"/>
          <w:szCs w:val="24"/>
          <w:lang w:val="es-ES_tradnl" w:eastAsia="es-ES"/>
        </w:rPr>
        <w:t xml:space="preserve">ASAMBLEA GENERAL DE ACCIONISTAS DE </w:t>
      </w:r>
      <w:r w:rsidR="009D52D1" w:rsidRPr="001F4037">
        <w:rPr>
          <w:rFonts w:ascii="Arial Narrow" w:hAnsi="Arial Narrow"/>
          <w:b/>
          <w:sz w:val="24"/>
          <w:szCs w:val="24"/>
          <w:lang w:val="es-ES_tradnl" w:eastAsia="es-ES"/>
        </w:rPr>
        <w:t xml:space="preserve">BMC </w:t>
      </w:r>
      <w:r w:rsidR="000C67BC" w:rsidRPr="001F4037">
        <w:rPr>
          <w:rFonts w:ascii="Arial Narrow" w:hAnsi="Arial Narrow"/>
          <w:b/>
          <w:sz w:val="24"/>
          <w:szCs w:val="24"/>
          <w:lang w:val="es-ES_tradnl" w:eastAsia="es-ES"/>
        </w:rPr>
        <w:t xml:space="preserve">BOLSA MERCANTIL DE COLOMBIA </w:t>
      </w:r>
      <w:r w:rsidR="009D52D1" w:rsidRPr="001F4037">
        <w:rPr>
          <w:rFonts w:ascii="Arial Narrow" w:hAnsi="Arial Narrow"/>
          <w:b/>
          <w:sz w:val="24"/>
          <w:szCs w:val="24"/>
          <w:lang w:val="es-ES_tradnl" w:eastAsia="es-ES"/>
        </w:rPr>
        <w:t>S.A.</w:t>
      </w:r>
    </w:p>
    <w:p w14:paraId="04D91EFA" w14:textId="77777777" w:rsidR="00EC5A1A" w:rsidRPr="001F4037" w:rsidRDefault="00EC5A1A" w:rsidP="005A0777">
      <w:pPr>
        <w:pStyle w:val="Sinespaciado"/>
        <w:rPr>
          <w:rFonts w:ascii="Arial Narrow" w:hAnsi="Arial Narrow" w:cs="Arial"/>
          <w:sz w:val="24"/>
          <w:szCs w:val="24"/>
        </w:rPr>
      </w:pPr>
    </w:p>
    <w:p w14:paraId="188606EF" w14:textId="77777777" w:rsidR="0084299C" w:rsidRPr="001F4037" w:rsidRDefault="0084299C" w:rsidP="005A0777">
      <w:pPr>
        <w:pStyle w:val="Sinespaciado"/>
        <w:rPr>
          <w:rFonts w:ascii="Arial Narrow" w:hAnsi="Arial Narrow" w:cs="Arial"/>
          <w:sz w:val="24"/>
          <w:szCs w:val="24"/>
        </w:rPr>
      </w:pPr>
    </w:p>
    <w:p w14:paraId="5D71C036" w14:textId="607853EE" w:rsidR="00EC5A1A" w:rsidRPr="001F4037" w:rsidRDefault="003F14C9" w:rsidP="005A0777">
      <w:pPr>
        <w:pStyle w:val="Sinespaciado"/>
        <w:rPr>
          <w:rFonts w:ascii="Arial Narrow" w:eastAsia="Calibri" w:hAnsi="Arial Narrow" w:cs="Times New Roman"/>
          <w:sz w:val="24"/>
          <w:szCs w:val="24"/>
        </w:rPr>
      </w:pPr>
      <w:r w:rsidRPr="001F4037">
        <w:rPr>
          <w:rFonts w:ascii="Arial Narrow" w:eastAsia="Calibri" w:hAnsi="Arial Narrow" w:cs="Times New Roman"/>
          <w:sz w:val="24"/>
          <w:szCs w:val="24"/>
        </w:rPr>
        <w:t xml:space="preserve">Bogotá D.C., ____ de _____ </w:t>
      </w:r>
      <w:proofErr w:type="spellStart"/>
      <w:r w:rsidRPr="001F4037">
        <w:rPr>
          <w:rFonts w:ascii="Arial Narrow" w:eastAsia="Calibri" w:hAnsi="Arial Narrow" w:cs="Times New Roman"/>
          <w:sz w:val="24"/>
          <w:szCs w:val="24"/>
        </w:rPr>
        <w:t>de</w:t>
      </w:r>
      <w:proofErr w:type="spellEnd"/>
      <w:r w:rsidRPr="001F4037">
        <w:rPr>
          <w:rFonts w:ascii="Arial Narrow" w:eastAsia="Calibri" w:hAnsi="Arial Narrow" w:cs="Times New Roman"/>
          <w:sz w:val="24"/>
          <w:szCs w:val="24"/>
        </w:rPr>
        <w:t xml:space="preserve"> 202</w:t>
      </w:r>
      <w:r w:rsidR="00C25A7E">
        <w:rPr>
          <w:rFonts w:ascii="Arial Narrow" w:eastAsia="Calibri" w:hAnsi="Arial Narrow" w:cs="Times New Roman"/>
          <w:sz w:val="24"/>
          <w:szCs w:val="24"/>
        </w:rPr>
        <w:t>6</w:t>
      </w:r>
    </w:p>
    <w:p w14:paraId="2F768EDB" w14:textId="77777777" w:rsidR="003F14C9" w:rsidRPr="001F4037" w:rsidRDefault="003F14C9" w:rsidP="005A0777">
      <w:pPr>
        <w:pStyle w:val="Sinespaciado"/>
        <w:rPr>
          <w:rFonts w:ascii="Arial Narrow" w:eastAsia="Calibri" w:hAnsi="Arial Narrow"/>
          <w:sz w:val="24"/>
          <w:szCs w:val="24"/>
        </w:rPr>
      </w:pPr>
    </w:p>
    <w:p w14:paraId="6FE7C3BC" w14:textId="77777777" w:rsidR="00EC5A1A" w:rsidRPr="001F4037" w:rsidRDefault="00EC5A1A" w:rsidP="005A0777">
      <w:pPr>
        <w:pStyle w:val="Sinespaciado"/>
        <w:rPr>
          <w:rFonts w:ascii="Arial Narrow" w:eastAsia="Calibri" w:hAnsi="Arial Narrow"/>
          <w:sz w:val="24"/>
          <w:szCs w:val="24"/>
        </w:rPr>
      </w:pPr>
    </w:p>
    <w:p w14:paraId="294D079F" w14:textId="77777777" w:rsidR="00EC5A1A" w:rsidRPr="001F4037" w:rsidRDefault="00EC5A1A" w:rsidP="005A0777">
      <w:pPr>
        <w:pStyle w:val="Sinespaciado"/>
        <w:rPr>
          <w:rFonts w:ascii="Arial Narrow" w:eastAsia="Calibri" w:hAnsi="Arial Narrow"/>
          <w:sz w:val="24"/>
          <w:szCs w:val="24"/>
        </w:rPr>
      </w:pPr>
      <w:r w:rsidRPr="001F4037">
        <w:rPr>
          <w:rFonts w:ascii="Arial Narrow" w:eastAsia="Calibri" w:hAnsi="Arial Narrow"/>
          <w:sz w:val="24"/>
          <w:szCs w:val="24"/>
        </w:rPr>
        <w:t>Señores</w:t>
      </w:r>
    </w:p>
    <w:p w14:paraId="0B2A3036" w14:textId="77777777" w:rsidR="000C67BC" w:rsidRPr="007932FF" w:rsidRDefault="000C67BC" w:rsidP="005A0777">
      <w:pPr>
        <w:pStyle w:val="Sinespaciado"/>
        <w:rPr>
          <w:rFonts w:ascii="Arial Narrow" w:eastAsia="Calibri" w:hAnsi="Arial Narrow"/>
          <w:b/>
          <w:bCs/>
          <w:sz w:val="24"/>
          <w:szCs w:val="24"/>
        </w:rPr>
      </w:pPr>
      <w:r w:rsidRPr="007932FF">
        <w:rPr>
          <w:rFonts w:ascii="Arial Narrow" w:eastAsia="Calibri" w:hAnsi="Arial Narrow"/>
          <w:b/>
          <w:bCs/>
          <w:sz w:val="24"/>
          <w:szCs w:val="24"/>
        </w:rPr>
        <w:t>ASAMBLEA GENERAL ORDINARIA DE ACCIONISTAS</w:t>
      </w:r>
    </w:p>
    <w:p w14:paraId="6C884C19" w14:textId="77777777" w:rsidR="000C67BC" w:rsidRPr="001F4037" w:rsidRDefault="000C67BC" w:rsidP="005A0777">
      <w:pPr>
        <w:pStyle w:val="Sinespaciado"/>
        <w:rPr>
          <w:rFonts w:ascii="Arial Narrow" w:eastAsia="Calibri" w:hAnsi="Arial Narrow"/>
          <w:sz w:val="24"/>
          <w:szCs w:val="24"/>
        </w:rPr>
      </w:pPr>
      <w:r w:rsidRPr="001F4037">
        <w:rPr>
          <w:rFonts w:ascii="Arial Narrow" w:eastAsia="Calibri" w:hAnsi="Arial Narrow"/>
          <w:sz w:val="24"/>
          <w:szCs w:val="24"/>
        </w:rPr>
        <w:t xml:space="preserve">BMC BOLSA MERCANTIL DE COLOMBIA S.A. </w:t>
      </w:r>
    </w:p>
    <w:p w14:paraId="43DC5C09" w14:textId="77777777" w:rsidR="00EC5A1A" w:rsidRPr="001F4037" w:rsidRDefault="00EC5A1A" w:rsidP="005A0777">
      <w:pPr>
        <w:pStyle w:val="Sinespaciado"/>
        <w:rPr>
          <w:rFonts w:ascii="Arial Narrow" w:eastAsia="Calibri" w:hAnsi="Arial Narrow"/>
          <w:sz w:val="24"/>
          <w:szCs w:val="24"/>
        </w:rPr>
      </w:pPr>
      <w:r w:rsidRPr="001F4037">
        <w:rPr>
          <w:rFonts w:ascii="Arial Narrow" w:eastAsia="Calibri" w:hAnsi="Arial Narrow"/>
          <w:sz w:val="24"/>
          <w:szCs w:val="24"/>
        </w:rPr>
        <w:t>Ciudad</w:t>
      </w:r>
    </w:p>
    <w:p w14:paraId="77C38FF8" w14:textId="77777777" w:rsidR="00EC5A1A" w:rsidRPr="001F4037" w:rsidRDefault="00EC5A1A" w:rsidP="005A0777">
      <w:pPr>
        <w:pStyle w:val="Sinespaciado"/>
        <w:rPr>
          <w:rFonts w:ascii="Arial Narrow" w:eastAsia="Calibri" w:hAnsi="Arial Narrow"/>
          <w:sz w:val="24"/>
          <w:szCs w:val="24"/>
        </w:rPr>
      </w:pPr>
    </w:p>
    <w:p w14:paraId="247720F8" w14:textId="77777777" w:rsidR="00EC5A1A" w:rsidRPr="001F4037" w:rsidRDefault="00EC5A1A" w:rsidP="005A0777">
      <w:pPr>
        <w:pStyle w:val="Sinespaciado"/>
        <w:rPr>
          <w:rFonts w:ascii="Arial Narrow" w:eastAsia="Calibri" w:hAnsi="Arial Narrow"/>
          <w:sz w:val="24"/>
          <w:szCs w:val="24"/>
        </w:rPr>
      </w:pPr>
    </w:p>
    <w:p w14:paraId="093897F3" w14:textId="77777777" w:rsidR="00EC5A1A" w:rsidRPr="001F4037" w:rsidRDefault="00EC5A1A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  <w:r w:rsidRPr="001F4037">
        <w:rPr>
          <w:rFonts w:ascii="Arial Narrow" w:eastAsia="Calibri" w:hAnsi="Arial Narrow"/>
          <w:sz w:val="24"/>
          <w:szCs w:val="24"/>
        </w:rPr>
        <w:t>Apreciados señores,</w:t>
      </w:r>
    </w:p>
    <w:p w14:paraId="5B29EE30" w14:textId="77777777" w:rsidR="00AB1FF6" w:rsidRPr="001F4037" w:rsidRDefault="00AB1FF6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</w:p>
    <w:p w14:paraId="36A000AB" w14:textId="5BC0A149" w:rsidR="00EE7943" w:rsidRDefault="00BA064E" w:rsidP="00EE794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9C021DF" wp14:editId="585D01EE">
                <wp:simplePos x="0" y="0"/>
                <wp:positionH relativeFrom="column">
                  <wp:posOffset>4003675</wp:posOffset>
                </wp:positionH>
                <wp:positionV relativeFrom="paragraph">
                  <wp:posOffset>730250</wp:posOffset>
                </wp:positionV>
                <wp:extent cx="104775" cy="109220"/>
                <wp:effectExtent l="6985" t="5080" r="12065" b="952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FA16BAA" id="Rectangle 5" o:spid="_x0000_s1026" style="position:absolute;margin-left:315.25pt;margin-top:57.5pt;width:8.25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NMIQIAADw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"/>
            </w:pict>
          </mc:Fallback>
        </mc:AlternateContent>
      </w: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60B2C8" wp14:editId="17C77252">
                <wp:simplePos x="0" y="0"/>
                <wp:positionH relativeFrom="column">
                  <wp:posOffset>4479925</wp:posOffset>
                </wp:positionH>
                <wp:positionV relativeFrom="paragraph">
                  <wp:posOffset>730250</wp:posOffset>
                </wp:positionV>
                <wp:extent cx="104775" cy="109220"/>
                <wp:effectExtent l="6985" t="5080" r="12065" b="952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7102C1F" id="Rectangle 6" o:spid="_x0000_s1026" style="position:absolute;margin-left:352.75pt;margin-top:57.5pt;width:8.25pt;height: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1YpIQIAADw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"/>
            </w:pict>
          </mc:Fallback>
        </mc:AlternateContent>
      </w: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6A606D4" wp14:editId="00FB0380">
                <wp:simplePos x="0" y="0"/>
                <wp:positionH relativeFrom="column">
                  <wp:posOffset>5271770</wp:posOffset>
                </wp:positionH>
                <wp:positionV relativeFrom="paragraph">
                  <wp:posOffset>732155</wp:posOffset>
                </wp:positionV>
                <wp:extent cx="104775" cy="109220"/>
                <wp:effectExtent l="8255" t="6985" r="10795" b="762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692A1B3" id="Rectangle 7" o:spid="_x0000_s1026" style="position:absolute;margin-left:415.1pt;margin-top:57.65pt;width:8.25pt;height: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zoKIQIAADw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"/>
            </w:pict>
          </mc:Fallback>
        </mc:AlternateContent>
      </w: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B50B6" wp14:editId="3361CDD7">
                <wp:simplePos x="0" y="0"/>
                <wp:positionH relativeFrom="column">
                  <wp:posOffset>4053205</wp:posOffset>
                </wp:positionH>
                <wp:positionV relativeFrom="paragraph">
                  <wp:posOffset>212725</wp:posOffset>
                </wp:positionV>
                <wp:extent cx="104775" cy="109220"/>
                <wp:effectExtent l="8890" t="11430" r="10160" b="1270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3D3877F" id="Rectangle 2" o:spid="_x0000_s1026" style="position:absolute;margin-left:319.15pt;margin-top:16.75pt;width:8.25pt;height: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4nAIQ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"/>
            </w:pict>
          </mc:Fallback>
        </mc:AlternateContent>
      </w: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4DA3C1" wp14:editId="54884885">
                <wp:simplePos x="0" y="0"/>
                <wp:positionH relativeFrom="column">
                  <wp:posOffset>4512310</wp:posOffset>
                </wp:positionH>
                <wp:positionV relativeFrom="paragraph">
                  <wp:posOffset>219075</wp:posOffset>
                </wp:positionV>
                <wp:extent cx="104775" cy="109220"/>
                <wp:effectExtent l="10795" t="8255" r="8255" b="63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E6969FA" id="Rectangle 3" o:spid="_x0000_s1026" style="position:absolute;margin-left:355.3pt;margin-top:17.25pt;width:8.25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XjIQ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"/>
            </w:pict>
          </mc:Fallback>
        </mc:AlternateContent>
      </w: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02E615" wp14:editId="38E1BEED">
                <wp:simplePos x="0" y="0"/>
                <wp:positionH relativeFrom="column">
                  <wp:posOffset>5278755</wp:posOffset>
                </wp:positionH>
                <wp:positionV relativeFrom="paragraph">
                  <wp:posOffset>213360</wp:posOffset>
                </wp:positionV>
                <wp:extent cx="104775" cy="109220"/>
                <wp:effectExtent l="5715" t="12065" r="13335" b="1206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DAC48BE" id="Rectangle 4" o:spid="_x0000_s1026" style="position:absolute;margin-left:415.65pt;margin-top:16.8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rDIQIAADw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"/>
            </w:pict>
          </mc:Fallback>
        </mc:AlternateContent>
      </w:r>
      <w:r w:rsidR="000C67BC" w:rsidRPr="001F4037">
        <w:rPr>
          <w:rFonts w:ascii="Arial Narrow" w:eastAsia="Calibri" w:hAnsi="Arial Narrow"/>
          <w:sz w:val="24"/>
          <w:szCs w:val="24"/>
        </w:rPr>
        <w:t xml:space="preserve">Yo ________________________________________________________________, mayor de edad, domiciliado (a) en _______________________ identificado (a) con </w:t>
      </w:r>
      <w:r w:rsidR="00B72DA4" w:rsidRPr="001F4037">
        <w:rPr>
          <w:rFonts w:ascii="Arial Narrow" w:hAnsi="Arial Narrow"/>
          <w:sz w:val="24"/>
          <w:szCs w:val="24"/>
        </w:rPr>
        <w:t xml:space="preserve">C.C.      C.E.     Pasaporte  </w:t>
      </w:r>
      <w:r w:rsidR="000C67BC" w:rsidRPr="001F4037">
        <w:rPr>
          <w:rFonts w:ascii="Arial Narrow" w:eastAsia="Calibri" w:hAnsi="Arial Narrow"/>
          <w:sz w:val="24"/>
          <w:szCs w:val="24"/>
        </w:rPr>
        <w:t xml:space="preserve"> </w:t>
      </w:r>
      <w:r w:rsidR="00B72DA4" w:rsidRPr="001F4037">
        <w:rPr>
          <w:rFonts w:ascii="Arial Narrow" w:eastAsia="Calibri" w:hAnsi="Arial Narrow"/>
          <w:sz w:val="24"/>
          <w:szCs w:val="24"/>
        </w:rPr>
        <w:t xml:space="preserve"> </w:t>
      </w:r>
      <w:r w:rsidR="000C67BC" w:rsidRPr="001F4037">
        <w:rPr>
          <w:rFonts w:ascii="Arial Narrow" w:eastAsia="Calibri" w:hAnsi="Arial Narrow"/>
          <w:sz w:val="24"/>
          <w:szCs w:val="24"/>
        </w:rPr>
        <w:t>No. ____________________________, expedida en _________________, otorgo poder especial, amplio y suficiente a __________________________________________________, mayor de edad, domiciliado (a) en _____</w:t>
      </w:r>
      <w:r w:rsidR="00B72DA4" w:rsidRPr="001F4037">
        <w:rPr>
          <w:rFonts w:ascii="Arial Narrow" w:eastAsia="Calibri" w:hAnsi="Arial Narrow"/>
          <w:sz w:val="24"/>
          <w:szCs w:val="24"/>
        </w:rPr>
        <w:t>_____</w:t>
      </w:r>
      <w:r w:rsidR="000C67BC" w:rsidRPr="001F4037">
        <w:rPr>
          <w:rFonts w:ascii="Arial Narrow" w:eastAsia="Calibri" w:hAnsi="Arial Narrow"/>
          <w:sz w:val="24"/>
          <w:szCs w:val="24"/>
        </w:rPr>
        <w:t xml:space="preserve">___________, identificado (a) con </w:t>
      </w:r>
      <w:r w:rsidR="00B72DA4" w:rsidRPr="001F4037">
        <w:rPr>
          <w:rFonts w:ascii="Arial Narrow" w:hAnsi="Arial Narrow"/>
          <w:sz w:val="24"/>
          <w:szCs w:val="24"/>
        </w:rPr>
        <w:t xml:space="preserve">C.C.     C.E.     Pasaporte  </w:t>
      </w:r>
      <w:r w:rsidR="00B72DA4" w:rsidRPr="001F4037">
        <w:rPr>
          <w:rFonts w:ascii="Arial Narrow" w:eastAsia="Calibri" w:hAnsi="Arial Narrow"/>
          <w:sz w:val="24"/>
          <w:szCs w:val="24"/>
        </w:rPr>
        <w:t xml:space="preserve">  </w:t>
      </w:r>
      <w:r w:rsidR="000C67BC" w:rsidRPr="001F4037">
        <w:rPr>
          <w:rFonts w:ascii="Arial Narrow" w:eastAsia="Calibri" w:hAnsi="Arial Narrow"/>
          <w:sz w:val="24"/>
          <w:szCs w:val="24"/>
        </w:rPr>
        <w:t xml:space="preserve">No.  ____________________________ de __________________, </w:t>
      </w:r>
      <w:r w:rsidR="00A22262" w:rsidRPr="00DB6E34">
        <w:rPr>
          <w:rFonts w:ascii="Arial Narrow" w:eastAsia="Calibri" w:hAnsi="Arial Narrow"/>
          <w:sz w:val="24"/>
          <w:szCs w:val="24"/>
        </w:rPr>
        <w:t>para que me represente en la reunión presencial de la Asamblea General de Accionistas de esta compañía</w:t>
      </w:r>
      <w:r w:rsidR="002542A7">
        <w:rPr>
          <w:rFonts w:ascii="Arial Narrow" w:eastAsia="Calibri" w:hAnsi="Arial Narrow"/>
          <w:sz w:val="24"/>
          <w:szCs w:val="24"/>
        </w:rPr>
        <w:t xml:space="preserve"> </w:t>
      </w:r>
      <w:r w:rsidR="00EE7943">
        <w:rPr>
          <w:rFonts w:ascii="Arial Narrow" w:eastAsia="Calibri" w:hAnsi="Arial Narrow"/>
          <w:sz w:val="24"/>
          <w:szCs w:val="24"/>
        </w:rPr>
        <w:t xml:space="preserve">que se llevará a cabo </w:t>
      </w:r>
      <w:r w:rsidR="009052C3">
        <w:rPr>
          <w:rFonts w:ascii="Arial Narrow" w:hAnsi="Arial Narrow" w:cs="Calibri"/>
          <w:sz w:val="24"/>
          <w:szCs w:val="24"/>
        </w:rPr>
        <w:t xml:space="preserve">el </w:t>
      </w:r>
      <w:r w:rsidR="009052C3" w:rsidRPr="00FA74D9">
        <w:rPr>
          <w:rFonts w:ascii="Arial Narrow" w:hAnsi="Arial Narrow" w:cs="Calibri"/>
          <w:sz w:val="24"/>
          <w:szCs w:val="24"/>
        </w:rPr>
        <w:t>viernes</w:t>
      </w:r>
      <w:r w:rsidR="00C25A7E">
        <w:rPr>
          <w:rFonts w:ascii="Arial Narrow" w:hAnsi="Arial Narrow" w:cs="Calibri"/>
          <w:sz w:val="24"/>
          <w:szCs w:val="24"/>
        </w:rPr>
        <w:t xml:space="preserve"> veintisiete</w:t>
      </w:r>
      <w:r w:rsidR="009052C3" w:rsidRPr="00FA74D9">
        <w:rPr>
          <w:rFonts w:ascii="Arial Narrow" w:hAnsi="Arial Narrow" w:cs="Calibri"/>
          <w:sz w:val="24"/>
          <w:szCs w:val="24"/>
        </w:rPr>
        <w:t xml:space="preserve"> (2</w:t>
      </w:r>
      <w:r w:rsidR="00C25A7E">
        <w:rPr>
          <w:rFonts w:ascii="Arial Narrow" w:hAnsi="Arial Narrow" w:cs="Calibri"/>
          <w:sz w:val="24"/>
          <w:szCs w:val="24"/>
        </w:rPr>
        <w:t>7</w:t>
      </w:r>
      <w:r w:rsidR="009052C3" w:rsidRPr="00FA74D9">
        <w:rPr>
          <w:rFonts w:ascii="Arial Narrow" w:hAnsi="Arial Narrow" w:cs="Calibri"/>
          <w:sz w:val="24"/>
          <w:szCs w:val="24"/>
        </w:rPr>
        <w:t>) de marzo de 202</w:t>
      </w:r>
      <w:r w:rsidR="009D12E4">
        <w:rPr>
          <w:rFonts w:ascii="Arial Narrow" w:hAnsi="Arial Narrow" w:cs="Calibri"/>
          <w:sz w:val="24"/>
          <w:szCs w:val="24"/>
        </w:rPr>
        <w:t>6</w:t>
      </w:r>
      <w:r w:rsidR="009052C3" w:rsidRPr="00FA74D9">
        <w:rPr>
          <w:rFonts w:ascii="Arial Narrow" w:hAnsi="Arial Narrow" w:cs="Calibri"/>
          <w:sz w:val="24"/>
          <w:szCs w:val="24"/>
        </w:rPr>
        <w:t>, a partir de las 2:30 P.M.,</w:t>
      </w:r>
      <w:r w:rsidR="009052C3" w:rsidRPr="000F1449">
        <w:rPr>
          <w:rFonts w:ascii="Arial Narrow" w:hAnsi="Arial Narrow" w:cs="Calibri"/>
          <w:sz w:val="24"/>
          <w:szCs w:val="24"/>
        </w:rPr>
        <w:t xml:space="preserve"> en </w:t>
      </w:r>
      <w:r w:rsidR="009052C3" w:rsidRPr="0021014C">
        <w:rPr>
          <w:rFonts w:ascii="Arial Narrow" w:hAnsi="Arial Narrow" w:cs="Calibri"/>
          <w:sz w:val="24"/>
          <w:szCs w:val="24"/>
        </w:rPr>
        <w:t>el JW Marriott Hotel Bogotá,</w:t>
      </w:r>
      <w:r w:rsidR="009052C3" w:rsidRPr="000F1449">
        <w:rPr>
          <w:rFonts w:ascii="Arial Narrow" w:hAnsi="Arial Narrow" w:cs="Calibri"/>
          <w:sz w:val="24"/>
          <w:szCs w:val="24"/>
        </w:rPr>
        <w:t xml:space="preserve"> ubicado en la </w:t>
      </w:r>
      <w:r w:rsidR="009052C3" w:rsidRPr="000F1449">
        <w:rPr>
          <w:rFonts w:ascii="Arial Narrow" w:hAnsi="Arial Narrow" w:cs="Calibri"/>
          <w:sz w:val="24"/>
          <w:szCs w:val="24"/>
          <w:lang w:val="es-ES"/>
        </w:rPr>
        <w:t xml:space="preserve">Calle 73 </w:t>
      </w:r>
      <w:r w:rsidR="009052C3" w:rsidRPr="000F1449">
        <w:rPr>
          <w:rFonts w:ascii="Arial Narrow" w:hAnsi="Arial Narrow" w:cs="Calibri"/>
          <w:sz w:val="24"/>
          <w:szCs w:val="24"/>
        </w:rPr>
        <w:t xml:space="preserve">No. </w:t>
      </w:r>
      <w:r w:rsidR="009052C3" w:rsidRPr="000F1449">
        <w:rPr>
          <w:rFonts w:ascii="Arial Narrow" w:hAnsi="Arial Narrow" w:cs="Calibri"/>
          <w:sz w:val="24"/>
          <w:szCs w:val="24"/>
          <w:lang w:val="es-ES"/>
        </w:rPr>
        <w:t>8-60</w:t>
      </w:r>
      <w:r w:rsidR="009052C3" w:rsidRPr="000F1449">
        <w:rPr>
          <w:rFonts w:ascii="Arial Narrow" w:hAnsi="Arial Narrow" w:cs="Calibri"/>
          <w:sz w:val="24"/>
          <w:szCs w:val="24"/>
        </w:rPr>
        <w:t>, en la ciudad de Bogotá D.C,</w:t>
      </w:r>
      <w:r w:rsidR="009052C3">
        <w:rPr>
          <w:rFonts w:ascii="Arial Narrow" w:hAnsi="Arial Narrow" w:cs="Calibri"/>
          <w:sz w:val="24"/>
          <w:szCs w:val="24"/>
        </w:rPr>
        <w:t xml:space="preserve"> </w:t>
      </w:r>
      <w:r w:rsidR="00EE7943">
        <w:rPr>
          <w:rFonts w:ascii="Arial Narrow" w:hAnsi="Arial Narrow"/>
          <w:sz w:val="24"/>
          <w:szCs w:val="24"/>
        </w:rPr>
        <w:t>y en las reuniones de la Asamblea que sean continuación de la principal.</w:t>
      </w:r>
    </w:p>
    <w:p w14:paraId="33466FC5" w14:textId="77777777" w:rsidR="00EE7943" w:rsidRDefault="00EE7943" w:rsidP="00EE794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26721A3" w14:textId="77777777" w:rsidR="000B5B0C" w:rsidRDefault="000B5B0C" w:rsidP="000B5B0C">
      <w:pPr>
        <w:pStyle w:val="Sinespaciado"/>
        <w:jc w:val="both"/>
        <w:rPr>
          <w:rFonts w:ascii="Arial Narrow" w:hAnsi="Arial Narrow" w:cs="Calibri"/>
          <w:sz w:val="24"/>
          <w:szCs w:val="24"/>
        </w:rPr>
      </w:pPr>
      <w:r w:rsidRPr="00B25CFC">
        <w:rPr>
          <w:rFonts w:ascii="Arial Narrow" w:hAnsi="Arial Narrow" w:cs="Calibri"/>
          <w:sz w:val="24"/>
          <w:szCs w:val="24"/>
        </w:rPr>
        <w:t>El orden del día propuesto para la reunión es el siguiente:</w:t>
      </w:r>
    </w:p>
    <w:p w14:paraId="1982142D" w14:textId="77777777" w:rsidR="000B5B0C" w:rsidRPr="00105862" w:rsidRDefault="000B5B0C" w:rsidP="000B5B0C">
      <w:pPr>
        <w:pStyle w:val="Sinespaciado"/>
        <w:jc w:val="both"/>
        <w:rPr>
          <w:rFonts w:ascii="Arial Narrow" w:hAnsi="Arial Narrow" w:cs="Calibri"/>
          <w:sz w:val="24"/>
          <w:szCs w:val="24"/>
        </w:rPr>
      </w:pPr>
    </w:p>
    <w:p w14:paraId="2E4CD166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Verificación del quórum. </w:t>
      </w:r>
    </w:p>
    <w:p w14:paraId="540A01BB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Designación del presidente y del secretario de la asamblea e instalación de la misma. </w:t>
      </w:r>
    </w:p>
    <w:p w14:paraId="1EF14E4F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Lectura y aprobación del orden del día. </w:t>
      </w:r>
    </w:p>
    <w:p w14:paraId="2A55EB57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Informe de la comisión de aprobación del acta anterior. </w:t>
      </w:r>
    </w:p>
    <w:p w14:paraId="3D323CC0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Designación de los integrantes de la comisión para aprobar el acta. </w:t>
      </w:r>
    </w:p>
    <w:p w14:paraId="4B516AEA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Presentación y aprobación del informe de gestión y sostenibilidad 2025.</w:t>
      </w:r>
    </w:p>
    <w:p w14:paraId="0D7F72B2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Presentación del informe especial grupo empresarial BMC.</w:t>
      </w:r>
    </w:p>
    <w:p w14:paraId="6D5FC86A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Presentación del informe de la Junta Directiva respecto del Comité de Auditoría y el sistema de control interno.</w:t>
      </w:r>
    </w:p>
    <w:p w14:paraId="0E987BBA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Presentación del informe del revisor fiscal con corte al 31 de diciembre de 2025.</w:t>
      </w:r>
    </w:p>
    <w:p w14:paraId="0ACF53BC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Elección Revisor Fiscal para el periodo 2026 – 2028.</w:t>
      </w:r>
    </w:p>
    <w:p w14:paraId="4ECBF982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Presentación y aprobación de los estados financieros con corte al 31 de diciembre de 2025 (separados y consolidados).</w:t>
      </w:r>
    </w:p>
    <w:p w14:paraId="022FE27F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Presentación y aprobación del proyecto de distribución de utilidades 2025. </w:t>
      </w:r>
    </w:p>
    <w:p w14:paraId="0210D5B1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Presentación de los resultados de la evaluación de la junta directiva y sus comités 2025.</w:t>
      </w:r>
    </w:p>
    <w:p w14:paraId="5AE29994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Presentación del informe del jefe del área de seguimiento. </w:t>
      </w:r>
    </w:p>
    <w:p w14:paraId="422AAF08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Aprobación del presupuesto del área de seguimiento y determinación de la remuneración del jefe del área de seguimiento. </w:t>
      </w:r>
    </w:p>
    <w:p w14:paraId="7A89AA28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lastRenderedPageBreak/>
        <w:t xml:space="preserve">Presentación del informe de la cámara disciplinaria. </w:t>
      </w:r>
    </w:p>
    <w:p w14:paraId="0E51C216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Aprobación del presupuesto de la cámara disciplinaria y determinación de la remuneración de los integrantes de la cámara disciplinaria. </w:t>
      </w:r>
    </w:p>
    <w:p w14:paraId="718F7BB7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Elección de los integrantes de la cámara disciplinaria para el periodo 2026 – 2028. </w:t>
      </w:r>
    </w:p>
    <w:p w14:paraId="2889FE63" w14:textId="77777777" w:rsidR="000B5B0C" w:rsidRPr="00BD5553" w:rsidRDefault="000B5B0C" w:rsidP="000B5B0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Proposiciones de los accionistas.</w:t>
      </w:r>
    </w:p>
    <w:p w14:paraId="6BE3D2F8" w14:textId="77777777" w:rsidR="00094F11" w:rsidRDefault="00094F11" w:rsidP="00EE794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2A88E42" w14:textId="77777777" w:rsidR="00094F11" w:rsidRDefault="00094F11" w:rsidP="00EE794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3E24439" w14:textId="77777777" w:rsidR="00094F11" w:rsidRPr="001F4037" w:rsidRDefault="00094F11" w:rsidP="00EE794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20835C0" w14:textId="4923BD34" w:rsidR="009C003F" w:rsidRPr="001F4037" w:rsidRDefault="00BA064E" w:rsidP="009C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002CDC9" wp14:editId="6BE8481F">
                <wp:simplePos x="0" y="0"/>
                <wp:positionH relativeFrom="column">
                  <wp:posOffset>2731770</wp:posOffset>
                </wp:positionH>
                <wp:positionV relativeFrom="paragraph">
                  <wp:posOffset>378460</wp:posOffset>
                </wp:positionV>
                <wp:extent cx="104775" cy="109220"/>
                <wp:effectExtent l="11430" t="5080" r="762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E78247C" id="Rectangle 10" o:spid="_x0000_s1026" style="position:absolute;margin-left:215.1pt;margin-top:29.8pt;width:8.25pt;height: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uiIQIAAD0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"/>
            </w:pict>
          </mc:Fallback>
        </mc:AlternateContent>
      </w: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C858BE0" wp14:editId="38F7B8B0">
                <wp:simplePos x="0" y="0"/>
                <wp:positionH relativeFrom="column">
                  <wp:posOffset>3184525</wp:posOffset>
                </wp:positionH>
                <wp:positionV relativeFrom="paragraph">
                  <wp:posOffset>385445</wp:posOffset>
                </wp:positionV>
                <wp:extent cx="104775" cy="109220"/>
                <wp:effectExtent l="6985" t="12065" r="12065" b="120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6C428E6" id="Rectangle 9" o:spid="_x0000_s1026" style="position:absolute;margin-left:250.75pt;margin-top:30.35pt;width:8.25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2Q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"/>
            </w:pict>
          </mc:Fallback>
        </mc:AlternateContent>
      </w: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3C9F578" wp14:editId="25D0B599">
                <wp:simplePos x="0" y="0"/>
                <wp:positionH relativeFrom="column">
                  <wp:posOffset>3985260</wp:posOffset>
                </wp:positionH>
                <wp:positionV relativeFrom="paragraph">
                  <wp:posOffset>385445</wp:posOffset>
                </wp:positionV>
                <wp:extent cx="104775" cy="109220"/>
                <wp:effectExtent l="7620" t="12065" r="11430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FE3D686" id="Rectangle 8" o:spid="_x0000_s1026" style="position:absolute;margin-left:313.8pt;margin-top:30.35pt;width:8.25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Gz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"/>
            </w:pict>
          </mc:Fallback>
        </mc:AlternateContent>
      </w:r>
      <w:r w:rsidR="009C003F" w:rsidRPr="001F4037">
        <w:rPr>
          <w:rFonts w:ascii="Arial Narrow" w:eastAsia="Calibri" w:hAnsi="Arial Narrow" w:cs="Times New Roman"/>
          <w:sz w:val="24"/>
          <w:szCs w:val="24"/>
        </w:rPr>
        <w:t xml:space="preserve">Mi apoderado podrá sustituir el presente poder a _________________________________________________________, mayor de edad, domiciliado (a) en _____________, identificado (a) con </w:t>
      </w:r>
      <w:r w:rsidR="00B72DA4" w:rsidRPr="001F4037">
        <w:rPr>
          <w:rFonts w:ascii="Arial Narrow" w:hAnsi="Arial Narrow"/>
          <w:sz w:val="24"/>
          <w:szCs w:val="24"/>
        </w:rPr>
        <w:t xml:space="preserve">C.C.      C.E.     Pasaporte   </w:t>
      </w:r>
      <w:r w:rsidR="00B72DA4" w:rsidRPr="001F4037">
        <w:rPr>
          <w:rFonts w:ascii="Arial Narrow" w:eastAsia="Calibri" w:hAnsi="Arial Narrow"/>
          <w:sz w:val="24"/>
          <w:szCs w:val="24"/>
        </w:rPr>
        <w:t xml:space="preserve">  No. </w:t>
      </w:r>
      <w:r w:rsidR="009C003F" w:rsidRPr="001F4037">
        <w:rPr>
          <w:rFonts w:ascii="Arial Narrow" w:eastAsia="Calibri" w:hAnsi="Arial Narrow" w:cs="Times New Roman"/>
          <w:sz w:val="24"/>
          <w:szCs w:val="24"/>
        </w:rPr>
        <w:t>_______________ de ____________.</w:t>
      </w:r>
    </w:p>
    <w:p w14:paraId="3AD0CA6C" w14:textId="77777777" w:rsidR="009C003F" w:rsidRPr="001F4037" w:rsidRDefault="009C003F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</w:p>
    <w:p w14:paraId="76F26F91" w14:textId="77777777" w:rsidR="008B7D06" w:rsidRPr="001F4037" w:rsidRDefault="008B7D06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  <w:r w:rsidRPr="001F4037">
        <w:rPr>
          <w:rFonts w:ascii="Arial Narrow" w:eastAsia="Calibri" w:hAnsi="Arial Narrow"/>
          <w:sz w:val="24"/>
          <w:szCs w:val="24"/>
        </w:rPr>
        <w:t>El apoderado podrá ejercer sin restricción alguna, todos los derechos y deberes que en el marco de la Asamblea me corresponden</w:t>
      </w:r>
      <w:r w:rsidR="007A4C27" w:rsidRPr="001F4037">
        <w:rPr>
          <w:rFonts w:ascii="Arial Narrow" w:eastAsia="Calibri" w:hAnsi="Arial Narrow"/>
          <w:sz w:val="24"/>
          <w:szCs w:val="24"/>
        </w:rPr>
        <w:t xml:space="preserve"> como persona natural</w:t>
      </w:r>
      <w:r w:rsidRPr="001F4037">
        <w:rPr>
          <w:rFonts w:ascii="Arial Narrow" w:eastAsia="Calibri" w:hAnsi="Arial Narrow"/>
          <w:sz w:val="24"/>
          <w:szCs w:val="24"/>
        </w:rPr>
        <w:t>. El apoderado conservará la representación aquí conferida en las reuniones de asamblea que se convoquen por extensión, receso, suspensión, aplazamiento u otra causa derivada de la asamblea originaria.</w:t>
      </w:r>
    </w:p>
    <w:p w14:paraId="4DAF01D0" w14:textId="3C0554CF" w:rsidR="008B7D06" w:rsidRPr="001F4037" w:rsidRDefault="008B7D06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</w:p>
    <w:p w14:paraId="7721B6E0" w14:textId="77777777" w:rsidR="008B7D06" w:rsidRPr="001F4037" w:rsidRDefault="008B7D06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  <w:r w:rsidRPr="001F4037">
        <w:rPr>
          <w:rFonts w:ascii="Arial Narrow" w:eastAsia="Calibri" w:hAnsi="Arial Narrow"/>
          <w:sz w:val="24"/>
          <w:szCs w:val="24"/>
        </w:rPr>
        <w:t>Atentamente,</w:t>
      </w:r>
    </w:p>
    <w:p w14:paraId="6371AC21" w14:textId="77777777" w:rsidR="00AB1FF6" w:rsidRPr="001F4037" w:rsidRDefault="00AB1FF6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</w:p>
    <w:p w14:paraId="161D4A0F" w14:textId="77777777" w:rsidR="005A0777" w:rsidRPr="001F4037" w:rsidRDefault="005A0777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</w:p>
    <w:p w14:paraId="7CAECFD4" w14:textId="77777777" w:rsidR="00CF7929" w:rsidRPr="001F4037" w:rsidRDefault="00FF6BEC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  <w:r w:rsidRPr="001F4037">
        <w:rPr>
          <w:rFonts w:ascii="Arial Narrow" w:eastAsia="Calibri" w:hAnsi="Arial Narrow"/>
          <w:sz w:val="24"/>
          <w:szCs w:val="24"/>
          <w:u w:val="single"/>
        </w:rPr>
        <w:t>(</w:t>
      </w:r>
      <w:r w:rsidR="00DF762C" w:rsidRPr="001F4037">
        <w:rPr>
          <w:rFonts w:ascii="Arial Narrow" w:eastAsia="Calibri" w:hAnsi="Arial Narrow"/>
          <w:sz w:val="24"/>
          <w:szCs w:val="24"/>
          <w:u w:val="single"/>
        </w:rPr>
        <w:t>Nombre</w:t>
      </w:r>
      <w:r w:rsidR="00B97B1B" w:rsidRPr="001F4037">
        <w:rPr>
          <w:rFonts w:ascii="Arial Narrow" w:eastAsia="Calibri" w:hAnsi="Arial Narrow"/>
          <w:sz w:val="24"/>
          <w:szCs w:val="24"/>
          <w:u w:val="single"/>
        </w:rPr>
        <w:t xml:space="preserve"> del poderdante</w:t>
      </w:r>
      <w:r w:rsidRPr="001F4037">
        <w:rPr>
          <w:rFonts w:ascii="Arial Narrow" w:eastAsia="Calibri" w:hAnsi="Arial Narrow"/>
          <w:sz w:val="24"/>
          <w:szCs w:val="24"/>
          <w:u w:val="single"/>
        </w:rPr>
        <w:t>)</w:t>
      </w:r>
    </w:p>
    <w:p w14:paraId="5967E290" w14:textId="48A9494B" w:rsidR="008B7D06" w:rsidRPr="001F4037" w:rsidRDefault="00BA064E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E7F43C6" wp14:editId="739C27A1">
                <wp:simplePos x="0" y="0"/>
                <wp:positionH relativeFrom="column">
                  <wp:posOffset>288925</wp:posOffset>
                </wp:positionH>
                <wp:positionV relativeFrom="paragraph">
                  <wp:posOffset>19050</wp:posOffset>
                </wp:positionV>
                <wp:extent cx="104775" cy="109220"/>
                <wp:effectExtent l="6985" t="7620" r="12065" b="698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3125319" id="Rectangle 11" o:spid="_x0000_s1026" style="position:absolute;margin-left:22.75pt;margin-top:1.5pt;width:8.25pt;height: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VkIQIAADw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"/>
            </w:pict>
          </mc:Fallback>
        </mc:AlternateContent>
      </w: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8AF1DE1" wp14:editId="05CD09CD">
                <wp:simplePos x="0" y="0"/>
                <wp:positionH relativeFrom="column">
                  <wp:posOffset>742950</wp:posOffset>
                </wp:positionH>
                <wp:positionV relativeFrom="paragraph">
                  <wp:posOffset>27940</wp:posOffset>
                </wp:positionV>
                <wp:extent cx="104775" cy="109220"/>
                <wp:effectExtent l="13335" t="6985" r="5715" b="762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3451340" id="Rectangle 12" o:spid="_x0000_s1026" style="position:absolute;margin-left:58.5pt;margin-top:2.2pt;width:8.25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"/>
            </w:pict>
          </mc:Fallback>
        </mc:AlternateContent>
      </w: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16B938B" wp14:editId="35E9A583">
                <wp:simplePos x="0" y="0"/>
                <wp:positionH relativeFrom="column">
                  <wp:posOffset>1463040</wp:posOffset>
                </wp:positionH>
                <wp:positionV relativeFrom="paragraph">
                  <wp:posOffset>34925</wp:posOffset>
                </wp:positionV>
                <wp:extent cx="104775" cy="109220"/>
                <wp:effectExtent l="9525" t="13970" r="9525" b="1016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5E1C5A4" id="Rectangle 13" o:spid="_x0000_s1026" style="position:absolute;margin-left:115.2pt;margin-top:2.75pt;width:8.25pt;height: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1F5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"/>
            </w:pict>
          </mc:Fallback>
        </mc:AlternateContent>
      </w:r>
      <w:r w:rsidR="00B72DA4" w:rsidRPr="001F4037">
        <w:rPr>
          <w:rFonts w:ascii="Arial Narrow" w:hAnsi="Arial Narrow"/>
          <w:sz w:val="24"/>
          <w:szCs w:val="24"/>
        </w:rPr>
        <w:t xml:space="preserve">C.C.      C.E.     Pasaporte  </w:t>
      </w:r>
      <w:r w:rsidR="00B72DA4" w:rsidRPr="001F4037">
        <w:rPr>
          <w:rFonts w:ascii="Arial Narrow" w:eastAsia="Calibri" w:hAnsi="Arial Narrow"/>
          <w:sz w:val="24"/>
          <w:szCs w:val="24"/>
        </w:rPr>
        <w:t xml:space="preserve">   </w:t>
      </w:r>
      <w:r w:rsidR="00DF762C" w:rsidRPr="001F4037">
        <w:rPr>
          <w:rFonts w:ascii="Arial Narrow" w:eastAsia="Calibri" w:hAnsi="Arial Narrow"/>
          <w:sz w:val="24"/>
          <w:szCs w:val="24"/>
        </w:rPr>
        <w:t xml:space="preserve">No. </w:t>
      </w:r>
      <w:r w:rsidR="00FF6BEC" w:rsidRPr="001F4037">
        <w:rPr>
          <w:rFonts w:ascii="Arial Narrow" w:eastAsia="Calibri" w:hAnsi="Arial Narrow"/>
          <w:sz w:val="24"/>
          <w:szCs w:val="24"/>
        </w:rPr>
        <w:t>(</w:t>
      </w:r>
      <w:r w:rsidR="00DF762C" w:rsidRPr="001F4037">
        <w:rPr>
          <w:rFonts w:ascii="Arial Narrow" w:eastAsia="Calibri" w:hAnsi="Arial Narrow"/>
          <w:sz w:val="24"/>
          <w:szCs w:val="24"/>
          <w:u w:val="single"/>
        </w:rPr>
        <w:t>Número</w:t>
      </w:r>
      <w:r w:rsidR="00FF6BEC" w:rsidRPr="001F4037">
        <w:rPr>
          <w:rFonts w:ascii="Arial Narrow" w:eastAsia="Calibri" w:hAnsi="Arial Narrow"/>
          <w:sz w:val="24"/>
          <w:szCs w:val="24"/>
        </w:rPr>
        <w:t>)</w:t>
      </w:r>
      <w:r w:rsidR="008B7D06" w:rsidRPr="001F4037">
        <w:rPr>
          <w:rFonts w:ascii="Arial Narrow" w:eastAsia="Calibri" w:hAnsi="Arial Narrow"/>
          <w:sz w:val="24"/>
          <w:szCs w:val="24"/>
        </w:rPr>
        <w:t xml:space="preserve"> de </w:t>
      </w:r>
      <w:r w:rsidR="00FF6BEC" w:rsidRPr="001F4037">
        <w:rPr>
          <w:rFonts w:ascii="Arial Narrow" w:eastAsia="Calibri" w:hAnsi="Arial Narrow"/>
          <w:sz w:val="24"/>
          <w:szCs w:val="24"/>
        </w:rPr>
        <w:t>(</w:t>
      </w:r>
      <w:r w:rsidR="00FF6BEC" w:rsidRPr="001F4037">
        <w:rPr>
          <w:rFonts w:ascii="Arial Narrow" w:eastAsia="Calibri" w:hAnsi="Arial Narrow"/>
          <w:sz w:val="24"/>
          <w:szCs w:val="24"/>
          <w:u w:val="single"/>
        </w:rPr>
        <w:t>c</w:t>
      </w:r>
      <w:r w:rsidR="00DF762C" w:rsidRPr="001F4037">
        <w:rPr>
          <w:rFonts w:ascii="Arial Narrow" w:eastAsia="Calibri" w:hAnsi="Arial Narrow"/>
          <w:sz w:val="24"/>
          <w:szCs w:val="24"/>
          <w:u w:val="single"/>
        </w:rPr>
        <w:t>iudad de expedición</w:t>
      </w:r>
      <w:r w:rsidR="00FF6BEC" w:rsidRPr="001F4037">
        <w:rPr>
          <w:rFonts w:ascii="Arial Narrow" w:eastAsia="Calibri" w:hAnsi="Arial Narrow"/>
          <w:sz w:val="24"/>
          <w:szCs w:val="24"/>
          <w:u w:val="single"/>
        </w:rPr>
        <w:t>)</w:t>
      </w:r>
    </w:p>
    <w:p w14:paraId="4CCBA297" w14:textId="77777777" w:rsidR="00DF762C" w:rsidRPr="001F4037" w:rsidRDefault="00DF762C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</w:p>
    <w:p w14:paraId="3B296601" w14:textId="77777777" w:rsidR="008B7D06" w:rsidRPr="001F4037" w:rsidRDefault="008B7D06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  <w:r w:rsidRPr="001F4037">
        <w:rPr>
          <w:rFonts w:ascii="Arial Narrow" w:eastAsia="Calibri" w:hAnsi="Arial Narrow"/>
          <w:sz w:val="24"/>
          <w:szCs w:val="24"/>
        </w:rPr>
        <w:t>Acepto:</w:t>
      </w:r>
    </w:p>
    <w:p w14:paraId="7927035F" w14:textId="77777777" w:rsidR="005A0777" w:rsidRPr="001F4037" w:rsidRDefault="005A0777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</w:p>
    <w:p w14:paraId="68B951EA" w14:textId="77777777" w:rsidR="005A0777" w:rsidRPr="001F4037" w:rsidRDefault="005A0777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</w:p>
    <w:p w14:paraId="28886855" w14:textId="77777777" w:rsidR="005A0777" w:rsidRPr="001F4037" w:rsidRDefault="005A0777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</w:p>
    <w:p w14:paraId="1417550E" w14:textId="77777777" w:rsidR="008B7D06" w:rsidRPr="001F4037" w:rsidRDefault="00FF6BEC" w:rsidP="005A0777">
      <w:pPr>
        <w:pStyle w:val="Sinespaciado"/>
        <w:jc w:val="both"/>
        <w:rPr>
          <w:rFonts w:ascii="Arial Narrow" w:eastAsia="Calibri" w:hAnsi="Arial Narrow"/>
          <w:sz w:val="24"/>
          <w:szCs w:val="24"/>
          <w:u w:val="single"/>
        </w:rPr>
      </w:pPr>
      <w:r w:rsidRPr="001F4037">
        <w:rPr>
          <w:rFonts w:ascii="Arial Narrow" w:eastAsia="Calibri" w:hAnsi="Arial Narrow"/>
          <w:sz w:val="24"/>
          <w:szCs w:val="24"/>
          <w:u w:val="single"/>
        </w:rPr>
        <w:t>(</w:t>
      </w:r>
      <w:r w:rsidR="004A6027" w:rsidRPr="001F4037">
        <w:rPr>
          <w:rFonts w:ascii="Arial Narrow" w:eastAsia="Calibri" w:hAnsi="Arial Narrow"/>
          <w:sz w:val="24"/>
          <w:szCs w:val="24"/>
          <w:u w:val="single"/>
        </w:rPr>
        <w:t>Nombre</w:t>
      </w:r>
      <w:r w:rsidR="00B97B1B" w:rsidRPr="001F4037">
        <w:rPr>
          <w:rFonts w:ascii="Arial Narrow" w:eastAsia="Calibri" w:hAnsi="Arial Narrow"/>
          <w:sz w:val="24"/>
          <w:szCs w:val="24"/>
          <w:u w:val="single"/>
        </w:rPr>
        <w:t xml:space="preserve"> del apoderado</w:t>
      </w:r>
      <w:r w:rsidRPr="001F4037">
        <w:rPr>
          <w:rFonts w:ascii="Arial Narrow" w:eastAsia="Calibri" w:hAnsi="Arial Narrow"/>
          <w:sz w:val="24"/>
          <w:szCs w:val="24"/>
          <w:u w:val="single"/>
        </w:rPr>
        <w:t>)</w:t>
      </w:r>
    </w:p>
    <w:p w14:paraId="5E26BB32" w14:textId="01352C98" w:rsidR="00FF6BEC" w:rsidRPr="001F4037" w:rsidRDefault="00BA064E" w:rsidP="005A0777">
      <w:pPr>
        <w:pStyle w:val="Sinespaciad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EE86773" wp14:editId="0EAF96B4">
                <wp:simplePos x="0" y="0"/>
                <wp:positionH relativeFrom="column">
                  <wp:posOffset>1466850</wp:posOffset>
                </wp:positionH>
                <wp:positionV relativeFrom="paragraph">
                  <wp:posOffset>36830</wp:posOffset>
                </wp:positionV>
                <wp:extent cx="104775" cy="109220"/>
                <wp:effectExtent l="13335" t="11430" r="5715" b="1270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EA4E9B3" id="Rectangle 16" o:spid="_x0000_s1026" style="position:absolute;margin-left:115.5pt;margin-top:2.9pt;width:8.25pt;height: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4kyIQIAADw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"/>
            </w:pict>
          </mc:Fallback>
        </mc:AlternateContent>
      </w: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F33F449" wp14:editId="1096D74A">
                <wp:simplePos x="0" y="0"/>
                <wp:positionH relativeFrom="column">
                  <wp:posOffset>274955</wp:posOffset>
                </wp:positionH>
                <wp:positionV relativeFrom="paragraph">
                  <wp:posOffset>31115</wp:posOffset>
                </wp:positionV>
                <wp:extent cx="104775" cy="109220"/>
                <wp:effectExtent l="12065" t="5715" r="6985" b="889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67955A2" id="Rectangle 14" o:spid="_x0000_s1026" style="position:absolute;margin-left:21.65pt;margin-top:2.45pt;width:8.25pt;height: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09Q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"/>
            </w:pict>
          </mc:Fallback>
        </mc:AlternateContent>
      </w:r>
      <w:r>
        <w:rPr>
          <w:rFonts w:ascii="Arial Narrow" w:eastAsia="Calibri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A782452" wp14:editId="3ABAF054">
                <wp:simplePos x="0" y="0"/>
                <wp:positionH relativeFrom="column">
                  <wp:posOffset>674370</wp:posOffset>
                </wp:positionH>
                <wp:positionV relativeFrom="paragraph">
                  <wp:posOffset>30480</wp:posOffset>
                </wp:positionV>
                <wp:extent cx="104775" cy="109220"/>
                <wp:effectExtent l="11430" t="5080" r="7620" b="952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04BF6A3" id="Rectangle 15" o:spid="_x0000_s1026" style="position:absolute;margin-left:53.1pt;margin-top:2.4pt;width:8.25pt;height: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xhIQIAADw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"/>
            </w:pict>
          </mc:Fallback>
        </mc:AlternateContent>
      </w:r>
      <w:r w:rsidR="00B72DA4" w:rsidRPr="001F4037">
        <w:rPr>
          <w:rFonts w:ascii="Arial Narrow" w:hAnsi="Arial Narrow"/>
          <w:sz w:val="24"/>
          <w:szCs w:val="24"/>
        </w:rPr>
        <w:t xml:space="preserve">C.C.      C.E.     Pasaporte   </w:t>
      </w:r>
      <w:r w:rsidR="00B72DA4" w:rsidRPr="001F4037">
        <w:rPr>
          <w:rFonts w:ascii="Arial Narrow" w:eastAsia="Calibri" w:hAnsi="Arial Narrow"/>
          <w:sz w:val="24"/>
          <w:szCs w:val="24"/>
        </w:rPr>
        <w:t xml:space="preserve">  </w:t>
      </w:r>
      <w:r w:rsidR="008B7D06" w:rsidRPr="001F4037">
        <w:rPr>
          <w:rFonts w:ascii="Arial Narrow" w:eastAsia="Calibri" w:hAnsi="Arial Narrow"/>
          <w:sz w:val="24"/>
          <w:szCs w:val="24"/>
        </w:rPr>
        <w:t xml:space="preserve">No. </w:t>
      </w:r>
      <w:r w:rsidR="00FF6BEC" w:rsidRPr="001F4037">
        <w:rPr>
          <w:rFonts w:ascii="Arial Narrow" w:eastAsia="Calibri" w:hAnsi="Arial Narrow"/>
          <w:sz w:val="24"/>
          <w:szCs w:val="24"/>
        </w:rPr>
        <w:t>(</w:t>
      </w:r>
      <w:r w:rsidR="004A6027" w:rsidRPr="001F4037">
        <w:rPr>
          <w:rFonts w:ascii="Arial Narrow" w:eastAsia="Calibri" w:hAnsi="Arial Narrow"/>
          <w:sz w:val="24"/>
          <w:szCs w:val="24"/>
          <w:u w:val="single"/>
        </w:rPr>
        <w:t>Número</w:t>
      </w:r>
      <w:r w:rsidR="00FF6BEC" w:rsidRPr="001F4037">
        <w:rPr>
          <w:rFonts w:ascii="Arial Narrow" w:eastAsia="Calibri" w:hAnsi="Arial Narrow"/>
          <w:sz w:val="24"/>
          <w:szCs w:val="24"/>
        </w:rPr>
        <w:t>)</w:t>
      </w:r>
      <w:r w:rsidR="004A6027" w:rsidRPr="001F4037">
        <w:rPr>
          <w:rFonts w:ascii="Arial Narrow" w:eastAsia="Calibri" w:hAnsi="Arial Narrow"/>
          <w:sz w:val="24"/>
          <w:szCs w:val="24"/>
        </w:rPr>
        <w:t xml:space="preserve"> de </w:t>
      </w:r>
      <w:r w:rsidR="00FF6BEC" w:rsidRPr="001F4037">
        <w:rPr>
          <w:rFonts w:ascii="Arial Narrow" w:eastAsia="Calibri" w:hAnsi="Arial Narrow"/>
          <w:sz w:val="24"/>
          <w:szCs w:val="24"/>
        </w:rPr>
        <w:t>(</w:t>
      </w:r>
      <w:r w:rsidR="00FF6BEC" w:rsidRPr="001F4037">
        <w:rPr>
          <w:rFonts w:ascii="Arial Narrow" w:eastAsia="Calibri" w:hAnsi="Arial Narrow"/>
          <w:sz w:val="24"/>
          <w:szCs w:val="24"/>
          <w:u w:val="single"/>
        </w:rPr>
        <w:t>c</w:t>
      </w:r>
      <w:r w:rsidR="004A6027" w:rsidRPr="001F4037">
        <w:rPr>
          <w:rFonts w:ascii="Arial Narrow" w:eastAsia="Calibri" w:hAnsi="Arial Narrow"/>
          <w:sz w:val="24"/>
          <w:szCs w:val="24"/>
          <w:u w:val="single"/>
        </w:rPr>
        <w:t>iudad de expedición</w:t>
      </w:r>
      <w:r w:rsidR="00FF6BEC" w:rsidRPr="001F4037">
        <w:rPr>
          <w:rFonts w:ascii="Arial Narrow" w:eastAsia="Calibri" w:hAnsi="Arial Narrow"/>
          <w:sz w:val="24"/>
          <w:szCs w:val="24"/>
        </w:rPr>
        <w:t>)</w:t>
      </w:r>
      <w:r w:rsidR="00EA57E5" w:rsidRPr="001F4037">
        <w:rPr>
          <w:rFonts w:ascii="Arial Narrow" w:eastAsia="Calibri" w:hAnsi="Arial Narrow"/>
          <w:sz w:val="24"/>
          <w:szCs w:val="24"/>
        </w:rPr>
        <w:t>.</w:t>
      </w:r>
      <w:r w:rsidR="00BF4DA1" w:rsidRPr="001F4037">
        <w:rPr>
          <w:rFonts w:ascii="Arial Narrow" w:eastAsia="Calibri" w:hAnsi="Arial Narrow"/>
          <w:sz w:val="24"/>
          <w:szCs w:val="24"/>
        </w:rPr>
        <w:t xml:space="preserve"> </w:t>
      </w:r>
    </w:p>
    <w:sectPr w:rsidR="00FF6BEC" w:rsidRPr="001F4037" w:rsidSect="001F4037">
      <w:headerReference w:type="default" r:id="rId11"/>
      <w:pgSz w:w="12240" w:h="15840"/>
      <w:pgMar w:top="17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69D7" w14:textId="77777777" w:rsidR="004C4352" w:rsidRDefault="004C4352" w:rsidP="0084299C">
      <w:pPr>
        <w:spacing w:after="0" w:line="240" w:lineRule="auto"/>
      </w:pPr>
      <w:r>
        <w:separator/>
      </w:r>
    </w:p>
  </w:endnote>
  <w:endnote w:type="continuationSeparator" w:id="0">
    <w:p w14:paraId="36C69CD3" w14:textId="77777777" w:rsidR="004C4352" w:rsidRDefault="004C4352" w:rsidP="0084299C">
      <w:pPr>
        <w:spacing w:after="0" w:line="240" w:lineRule="auto"/>
      </w:pPr>
      <w:r>
        <w:continuationSeparator/>
      </w:r>
    </w:p>
  </w:endnote>
  <w:endnote w:type="continuationNotice" w:id="1">
    <w:p w14:paraId="1BAC8204" w14:textId="77777777" w:rsidR="004C4352" w:rsidRDefault="004C43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10AF" w14:textId="77777777" w:rsidR="004C4352" w:rsidRDefault="004C4352" w:rsidP="0084299C">
      <w:pPr>
        <w:spacing w:after="0" w:line="240" w:lineRule="auto"/>
      </w:pPr>
      <w:r>
        <w:separator/>
      </w:r>
    </w:p>
  </w:footnote>
  <w:footnote w:type="continuationSeparator" w:id="0">
    <w:p w14:paraId="6A60EAFA" w14:textId="77777777" w:rsidR="004C4352" w:rsidRDefault="004C4352" w:rsidP="0084299C">
      <w:pPr>
        <w:spacing w:after="0" w:line="240" w:lineRule="auto"/>
      </w:pPr>
      <w:r>
        <w:continuationSeparator/>
      </w:r>
    </w:p>
  </w:footnote>
  <w:footnote w:type="continuationNotice" w:id="1">
    <w:p w14:paraId="1E887F29" w14:textId="77777777" w:rsidR="004C4352" w:rsidRDefault="004C43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AB10" w14:textId="77777777" w:rsidR="006A2C82" w:rsidRDefault="000C67BC" w:rsidP="006A2C82">
    <w:pPr>
      <w:pStyle w:val="Encabezado"/>
      <w:jc w:val="right"/>
    </w:pPr>
    <w:r>
      <w:rPr>
        <w:noProof/>
        <w:lang w:eastAsia="es-CO"/>
      </w:rPr>
      <w:drawing>
        <wp:inline distT="0" distB="0" distL="0" distR="0" wp14:anchorId="1D015B28" wp14:editId="5812E067">
          <wp:extent cx="1065467" cy="463246"/>
          <wp:effectExtent l="0" t="0" r="1905" b="0"/>
          <wp:docPr id="3" name="Imagen 3" descr="Resultado de imagen para BMC Bolsa Mercan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BMC Bolsa Mercant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676" cy="485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5AE"/>
    <w:multiLevelType w:val="hybridMultilevel"/>
    <w:tmpl w:val="D26888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35F06"/>
    <w:multiLevelType w:val="hybridMultilevel"/>
    <w:tmpl w:val="120CBA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71DC4"/>
    <w:multiLevelType w:val="hybridMultilevel"/>
    <w:tmpl w:val="0B08874A"/>
    <w:lvl w:ilvl="0" w:tplc="3AF2B354">
      <w:start w:val="5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70295B"/>
    <w:multiLevelType w:val="hybridMultilevel"/>
    <w:tmpl w:val="6ABE94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71E82"/>
    <w:multiLevelType w:val="hybridMultilevel"/>
    <w:tmpl w:val="1BA00D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98865">
    <w:abstractNumId w:val="0"/>
  </w:num>
  <w:num w:numId="2" w16cid:durableId="1023172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2308761">
    <w:abstractNumId w:val="4"/>
  </w:num>
  <w:num w:numId="4" w16cid:durableId="1186287536">
    <w:abstractNumId w:val="2"/>
  </w:num>
  <w:num w:numId="5" w16cid:durableId="1575779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5092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06"/>
    <w:rsid w:val="000241CE"/>
    <w:rsid w:val="00034FDA"/>
    <w:rsid w:val="00037BF6"/>
    <w:rsid w:val="00094F11"/>
    <w:rsid w:val="000A3050"/>
    <w:rsid w:val="000B265D"/>
    <w:rsid w:val="000B5B0C"/>
    <w:rsid w:val="000B6DCF"/>
    <w:rsid w:val="000B7466"/>
    <w:rsid w:val="000C67BC"/>
    <w:rsid w:val="000E5C16"/>
    <w:rsid w:val="00104660"/>
    <w:rsid w:val="00114BFC"/>
    <w:rsid w:val="00125A5C"/>
    <w:rsid w:val="001560CF"/>
    <w:rsid w:val="00177872"/>
    <w:rsid w:val="00192313"/>
    <w:rsid w:val="00194C01"/>
    <w:rsid w:val="001A0EA4"/>
    <w:rsid w:val="001A5033"/>
    <w:rsid w:val="001E2268"/>
    <w:rsid w:val="001E3CD6"/>
    <w:rsid w:val="001F4037"/>
    <w:rsid w:val="0021014C"/>
    <w:rsid w:val="00214C94"/>
    <w:rsid w:val="00215A68"/>
    <w:rsid w:val="002415B4"/>
    <w:rsid w:val="00252601"/>
    <w:rsid w:val="002542A7"/>
    <w:rsid w:val="0026510C"/>
    <w:rsid w:val="002A0FF6"/>
    <w:rsid w:val="002A55E2"/>
    <w:rsid w:val="003030A6"/>
    <w:rsid w:val="00383408"/>
    <w:rsid w:val="00383885"/>
    <w:rsid w:val="003846FA"/>
    <w:rsid w:val="003A1EB8"/>
    <w:rsid w:val="003C2EE6"/>
    <w:rsid w:val="003C3C06"/>
    <w:rsid w:val="003D78D8"/>
    <w:rsid w:val="003F14C9"/>
    <w:rsid w:val="00465B97"/>
    <w:rsid w:val="004A6027"/>
    <w:rsid w:val="004C4352"/>
    <w:rsid w:val="004E7FAC"/>
    <w:rsid w:val="00502D20"/>
    <w:rsid w:val="00503F92"/>
    <w:rsid w:val="00513203"/>
    <w:rsid w:val="0053612F"/>
    <w:rsid w:val="005A0777"/>
    <w:rsid w:val="005A4098"/>
    <w:rsid w:val="005D26E7"/>
    <w:rsid w:val="005D371D"/>
    <w:rsid w:val="005D6952"/>
    <w:rsid w:val="006227DB"/>
    <w:rsid w:val="00627EF3"/>
    <w:rsid w:val="00633972"/>
    <w:rsid w:val="0068392F"/>
    <w:rsid w:val="006A2C82"/>
    <w:rsid w:val="006A6951"/>
    <w:rsid w:val="006B02BB"/>
    <w:rsid w:val="006D6B2E"/>
    <w:rsid w:val="006E1535"/>
    <w:rsid w:val="006F7008"/>
    <w:rsid w:val="00774424"/>
    <w:rsid w:val="007932FF"/>
    <w:rsid w:val="007A4C27"/>
    <w:rsid w:val="007B467F"/>
    <w:rsid w:val="007D0FA2"/>
    <w:rsid w:val="007E1265"/>
    <w:rsid w:val="0084299C"/>
    <w:rsid w:val="00850CC9"/>
    <w:rsid w:val="00851BE4"/>
    <w:rsid w:val="00853A78"/>
    <w:rsid w:val="008637E2"/>
    <w:rsid w:val="00892869"/>
    <w:rsid w:val="008B53D7"/>
    <w:rsid w:val="008B7D06"/>
    <w:rsid w:val="008C2922"/>
    <w:rsid w:val="008D0100"/>
    <w:rsid w:val="008D3DA6"/>
    <w:rsid w:val="009052C3"/>
    <w:rsid w:val="00921180"/>
    <w:rsid w:val="00926DB2"/>
    <w:rsid w:val="00983514"/>
    <w:rsid w:val="00986B94"/>
    <w:rsid w:val="009A7D9B"/>
    <w:rsid w:val="009B6448"/>
    <w:rsid w:val="009C003F"/>
    <w:rsid w:val="009C2679"/>
    <w:rsid w:val="009D0C87"/>
    <w:rsid w:val="009D12E4"/>
    <w:rsid w:val="009D52D1"/>
    <w:rsid w:val="00A1642D"/>
    <w:rsid w:val="00A22262"/>
    <w:rsid w:val="00A31E48"/>
    <w:rsid w:val="00A32E5D"/>
    <w:rsid w:val="00A65801"/>
    <w:rsid w:val="00A72D35"/>
    <w:rsid w:val="00A811C6"/>
    <w:rsid w:val="00A90FB8"/>
    <w:rsid w:val="00AB1FF6"/>
    <w:rsid w:val="00AB43EA"/>
    <w:rsid w:val="00AE61F8"/>
    <w:rsid w:val="00AE6EA6"/>
    <w:rsid w:val="00B2571C"/>
    <w:rsid w:val="00B37E92"/>
    <w:rsid w:val="00B5775B"/>
    <w:rsid w:val="00B72DA4"/>
    <w:rsid w:val="00B97B1B"/>
    <w:rsid w:val="00BA064E"/>
    <w:rsid w:val="00BA58CE"/>
    <w:rsid w:val="00BB1067"/>
    <w:rsid w:val="00BE3D70"/>
    <w:rsid w:val="00BF393D"/>
    <w:rsid w:val="00BF4DA1"/>
    <w:rsid w:val="00C00A45"/>
    <w:rsid w:val="00C07C6E"/>
    <w:rsid w:val="00C25A7E"/>
    <w:rsid w:val="00C479DC"/>
    <w:rsid w:val="00C54857"/>
    <w:rsid w:val="00C658A2"/>
    <w:rsid w:val="00C81D53"/>
    <w:rsid w:val="00C87CC3"/>
    <w:rsid w:val="00C9530E"/>
    <w:rsid w:val="00CC31DF"/>
    <w:rsid w:val="00CF4D4A"/>
    <w:rsid w:val="00CF7929"/>
    <w:rsid w:val="00D17328"/>
    <w:rsid w:val="00D226A4"/>
    <w:rsid w:val="00DA78F8"/>
    <w:rsid w:val="00DE480F"/>
    <w:rsid w:val="00DE7311"/>
    <w:rsid w:val="00DF762C"/>
    <w:rsid w:val="00E06F28"/>
    <w:rsid w:val="00E15019"/>
    <w:rsid w:val="00E220A8"/>
    <w:rsid w:val="00E252A6"/>
    <w:rsid w:val="00E46235"/>
    <w:rsid w:val="00E52B37"/>
    <w:rsid w:val="00E857EC"/>
    <w:rsid w:val="00EA57E5"/>
    <w:rsid w:val="00EC2FFA"/>
    <w:rsid w:val="00EC5A1A"/>
    <w:rsid w:val="00ED2E27"/>
    <w:rsid w:val="00EE7943"/>
    <w:rsid w:val="00F00BED"/>
    <w:rsid w:val="00F155DA"/>
    <w:rsid w:val="00F174B3"/>
    <w:rsid w:val="00F546B9"/>
    <w:rsid w:val="00F960BF"/>
    <w:rsid w:val="00FE7D7C"/>
    <w:rsid w:val="00FF155D"/>
    <w:rsid w:val="00FF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941CB"/>
  <w15:docId w15:val="{310CE9D9-C242-47FB-BD9F-50AB3E5B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29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99C"/>
  </w:style>
  <w:style w:type="paragraph" w:styleId="Piedepgina">
    <w:name w:val="footer"/>
    <w:basedOn w:val="Normal"/>
    <w:link w:val="PiedepginaCar"/>
    <w:uiPriority w:val="99"/>
    <w:unhideWhenUsed/>
    <w:rsid w:val="008429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99C"/>
  </w:style>
  <w:style w:type="paragraph" w:styleId="Prrafodelista">
    <w:name w:val="List Paragraph"/>
    <w:basedOn w:val="Normal"/>
    <w:uiPriority w:val="34"/>
    <w:qFormat/>
    <w:rsid w:val="00FF6BEC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CC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5A077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53A7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6B2E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locked/>
    <w:rsid w:val="000B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e8e00e-000c-4426-bdff-70b0af92f2fc">AD64XMVRNCPS-212647539-1397</_dlc_DocId>
    <_dlc_DocIdUrl xmlns="eee8e00e-000c-4426-bdff-70b0af92f2fc">
      <Url>https://bna2.sharepoint.com/sites/SecretariaGeneral2026/_layouts/15/DocIdRedir.aspx?ID=AD64XMVRNCPS-212647539-1397</Url>
      <Description>AD64XMVRNCPS-212647539-1397</Description>
    </_dlc_DocIdUrl>
    <lcf76f155ced4ddcb4097134ff3c332f xmlns="c2685258-33b3-45fb-ac33-10dcd08f8c9c">
      <Terms xmlns="http://schemas.microsoft.com/office/infopath/2007/PartnerControls"/>
    </lcf76f155ced4ddcb4097134ff3c332f>
    <TaxCatchAll xmlns="eee8e00e-000c-4426-bdff-70b0af92f2fc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1849DEA9DA2D4C8D527F800E6F0A5F" ma:contentTypeVersion="10" ma:contentTypeDescription="Crear nuevo documento." ma:contentTypeScope="" ma:versionID="4d83fc9c7264c2e9b829951e5be557fc">
  <xsd:schema xmlns:xsd="http://www.w3.org/2001/XMLSchema" xmlns:xs="http://www.w3.org/2001/XMLSchema" xmlns:p="http://schemas.microsoft.com/office/2006/metadata/properties" xmlns:ns2="eee8e00e-000c-4426-bdff-70b0af92f2fc" xmlns:ns3="c2685258-33b3-45fb-ac33-10dcd08f8c9c" targetNamespace="http://schemas.microsoft.com/office/2006/metadata/properties" ma:root="true" ma:fieldsID="f6a80c0ed19beabaaea22fa80a8ad0e1" ns2:_="" ns3:_="">
    <xsd:import namespace="eee8e00e-000c-4426-bdff-70b0af92f2fc"/>
    <xsd:import namespace="c2685258-33b3-45fb-ac33-10dcd08f8c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8e00e-000c-4426-bdff-70b0af92f2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93ece5ca-be0d-4ad4-a7ea-2adbf110e407}" ma:internalName="TaxCatchAll" ma:showField="CatchAllData" ma:web="eee8e00e-000c-4426-bdff-70b0af92f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85258-33b3-45fb-ac33-10dcd08f8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4a163b5-feee-4499-b846-8d6292ad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4F23F-8EF5-4D78-96DB-6A767160446E}">
  <ds:schemaRefs>
    <ds:schemaRef ds:uri="http://schemas.microsoft.com/office/2006/metadata/properties"/>
    <ds:schemaRef ds:uri="http://schemas.microsoft.com/office/infopath/2007/PartnerControls"/>
    <ds:schemaRef ds:uri="eee8e00e-000c-4426-bdff-70b0af92f2fc"/>
    <ds:schemaRef ds:uri="c2685258-33b3-45fb-ac33-10dcd08f8c9c"/>
  </ds:schemaRefs>
</ds:datastoreItem>
</file>

<file path=customXml/itemProps2.xml><?xml version="1.0" encoding="utf-8"?>
<ds:datastoreItem xmlns:ds="http://schemas.openxmlformats.org/officeDocument/2006/customXml" ds:itemID="{385E006B-4F7E-4435-8D16-7E0669BAED6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94881F-CC13-4425-B8B6-5DDA9E6DA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8e00e-000c-4426-bdff-70b0af92f2fc"/>
    <ds:schemaRef ds:uri="c2685258-33b3-45fb-ac33-10dcd08f8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53EA1-1822-4290-BD3B-DC19588DB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GCSA</dc:creator>
  <cp:keywords/>
  <cp:lastModifiedBy>Secretaria General 2</cp:lastModifiedBy>
  <cp:revision>20</cp:revision>
  <cp:lastPrinted>2018-02-16T17:06:00Z</cp:lastPrinted>
  <dcterms:created xsi:type="dcterms:W3CDTF">2021-02-22T14:38:00Z</dcterms:created>
  <dcterms:modified xsi:type="dcterms:W3CDTF">2026-02-24T16:08:00Z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0x0101008A1849DEA9DA2D4C8D527F800E6F0A5F</vt:lpwstr>
  </property>
  <property fmtid="{D5CDD505-2E9C-101B-9397-08002B2CF9AE}" pid="3" name="_dlc_DocIdItemGuid">
    <vt:lpwstr>36f22dc3-ec06-40ff-be82-c4ed47aaead1</vt:lpwstr>
  </property>
  <property fmtid="{D5CDD505-2E9C-101B-9397-08002B2CF9AE}" pid="4" name="AuthorIds_UIVersion_3584">
    <vt:lpwstr>20</vt:lpwstr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